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3940" w:rsidRDefault="00603940">
      <w:pPr>
        <w:pStyle w:val="Nagwek1"/>
      </w:pPr>
      <w:r>
        <w:t>WYKAZ Nr</w:t>
      </w:r>
      <w:r w:rsidR="00E22AFF">
        <w:t xml:space="preserve"> </w:t>
      </w:r>
      <w:r w:rsidR="00C26265">
        <w:t>64</w:t>
      </w:r>
      <w:r>
        <w:t>/202</w:t>
      </w:r>
      <w:r w:rsidR="006C0F2D">
        <w:t>5</w:t>
      </w:r>
      <w:r>
        <w:t>/ZBiLK/DDG</w:t>
      </w:r>
    </w:p>
    <w:p w:rsidR="00603940" w:rsidRDefault="00603940">
      <w:pPr>
        <w:jc w:val="center"/>
        <w:rPr>
          <w:b/>
        </w:rPr>
      </w:pPr>
      <w:r>
        <w:rPr>
          <w:b/>
        </w:rPr>
        <w:t>z dnia</w:t>
      </w:r>
      <w:r w:rsidR="00642B1F">
        <w:rPr>
          <w:b/>
        </w:rPr>
        <w:t xml:space="preserve"> </w:t>
      </w:r>
      <w:r w:rsidR="00350FCE">
        <w:rPr>
          <w:b/>
        </w:rPr>
        <w:t>0</w:t>
      </w:r>
      <w:r w:rsidR="00C10EBC">
        <w:rPr>
          <w:b/>
        </w:rPr>
        <w:t>3</w:t>
      </w:r>
      <w:bookmarkStart w:id="0" w:name="_GoBack"/>
      <w:bookmarkEnd w:id="0"/>
      <w:r w:rsidR="00350FCE">
        <w:rPr>
          <w:b/>
        </w:rPr>
        <w:t xml:space="preserve"> listopada </w:t>
      </w:r>
      <w:r>
        <w:rPr>
          <w:b/>
        </w:rPr>
        <w:t>202</w:t>
      </w:r>
      <w:r w:rsidR="006C0F2D">
        <w:rPr>
          <w:b/>
        </w:rPr>
        <w:t>5</w:t>
      </w:r>
      <w:r>
        <w:rPr>
          <w:b/>
        </w:rPr>
        <w:t xml:space="preserve"> r.</w:t>
      </w:r>
    </w:p>
    <w:p w:rsidR="001044F8" w:rsidRDefault="001044F8">
      <w:pPr>
        <w:jc w:val="center"/>
        <w:rPr>
          <w:b/>
        </w:rPr>
      </w:pPr>
    </w:p>
    <w:p w:rsidR="001044F8" w:rsidRDefault="00603940">
      <w:pPr>
        <w:jc w:val="both"/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</w:pPr>
      <w:r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Na podstawie art. 35 ustawy o gospodarce  nieruchomościami z dnia 21 sierpnia 1997 r. </w:t>
      </w:r>
      <w:r>
        <w:rPr>
          <w:rFonts w:cs="Times New Roman"/>
          <w:b/>
          <w:bCs/>
          <w:i/>
          <w:iCs/>
          <w:color w:val="00000A"/>
          <w:spacing w:val="-2"/>
          <w:sz w:val="22"/>
          <w:szCs w:val="22"/>
          <w:shd w:val="clear" w:color="auto" w:fill="FFFFFF"/>
        </w:rPr>
        <w:t xml:space="preserve"> </w:t>
      </w:r>
      <w:r w:rsidR="00676582" w:rsidRPr="00676582">
        <w:rPr>
          <w:rFonts w:cs="Arial"/>
          <w:b/>
          <w:i/>
          <w:iCs/>
          <w:color w:val="00000A"/>
          <w:spacing w:val="-2"/>
          <w:sz w:val="22"/>
          <w:szCs w:val="22"/>
          <w:shd w:val="clear" w:color="auto" w:fill="FFFFFF"/>
        </w:rPr>
        <w:t>(tj. Dz. U. z 2024 r. poz. 1145)</w:t>
      </w:r>
      <w:r>
        <w:rPr>
          <w:rFonts w:cs="Arial"/>
          <w:b/>
          <w:bCs/>
          <w:i/>
          <w:iCs/>
          <w:color w:val="00000A"/>
          <w:spacing w:val="-2"/>
          <w:shd w:val="clear" w:color="auto" w:fill="FFFFFF"/>
        </w:rPr>
        <w:t xml:space="preserve"> </w:t>
      </w:r>
      <w:r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>Prezydent Miasta Szczecina podaje do publicznej wiadomości, że przeznacza do wynajęcia</w:t>
      </w:r>
      <w:r w:rsidR="002C2895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i użyczenia</w:t>
      </w:r>
      <w:r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w drodze bezprzetargowej </w:t>
      </w:r>
      <w:r w:rsidR="00447B0E">
        <w:rPr>
          <w:b/>
          <w:bCs/>
          <w:i/>
          <w:iCs/>
          <w:color w:val="00000A"/>
          <w:shd w:val="clear" w:color="auto" w:fill="FFFFFF"/>
        </w:rPr>
        <w:t xml:space="preserve">na czas nieoznaczony </w:t>
      </w:r>
      <w:r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>garaże i pomieszczenia murowane komunalne położone na terenie Miasta Szczecin wg niżej przedstawionego wykazu:</w:t>
      </w:r>
      <w:r w:rsidR="00BD5D65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</w:t>
      </w:r>
    </w:p>
    <w:p w:rsidR="001F60CB" w:rsidRPr="00BD5BC4" w:rsidRDefault="001F60CB">
      <w:pPr>
        <w:jc w:val="both"/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2948"/>
        <w:gridCol w:w="877"/>
        <w:gridCol w:w="1040"/>
        <w:gridCol w:w="1622"/>
        <w:gridCol w:w="1917"/>
        <w:gridCol w:w="4595"/>
        <w:gridCol w:w="1797"/>
      </w:tblGrid>
      <w:tr w:rsidR="00603940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Lp</w:t>
            </w:r>
            <w:r w:rsidR="006A538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Adres nieruchomości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03940" w:rsidRDefault="00603940" w:rsidP="006A5382">
            <w:pPr>
              <w:pStyle w:val="Zawartotabeli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Pow.</w:t>
            </w:r>
          </w:p>
          <w:p w:rsidR="002977FF" w:rsidRDefault="00603940" w:rsidP="006A5382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garażu/pom.</w:t>
            </w:r>
          </w:p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w m</w:t>
            </w:r>
            <w:r>
              <w:rPr>
                <w:rFonts w:cs="Times New Roman"/>
                <w:b/>
                <w:bCs/>
                <w:sz w:val="22"/>
                <w:szCs w:val="22"/>
              </w:rPr>
              <w:t>²</w:t>
            </w:r>
          </w:p>
          <w:p w:rsidR="00603940" w:rsidRDefault="00603940" w:rsidP="006A5382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Przeznaczenie nieruchomości</w:t>
            </w:r>
          </w:p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Łączna opłata za najem i drogę dojazdową wraz</w:t>
            </w:r>
          </w:p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z należnym podatkiem VAT</w:t>
            </w:r>
          </w:p>
        </w:tc>
      </w:tr>
      <w:tr w:rsidR="00603940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603940" w:rsidRDefault="00603940" w:rsidP="006A538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603940" w:rsidRDefault="00603940" w:rsidP="006A538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nr</w:t>
            </w:r>
          </w:p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obrębu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nr</w:t>
            </w:r>
          </w:p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dz. ewid.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03940" w:rsidRDefault="00603940" w:rsidP="006A5382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Pow. drogi dojazdowej m</w:t>
            </w:r>
            <w:r>
              <w:rPr>
                <w:rFonts w:cs="Times New Roman"/>
                <w:b/>
                <w:bCs/>
                <w:sz w:val="22"/>
                <w:szCs w:val="22"/>
              </w:rPr>
              <w:t>²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603940" w:rsidRDefault="00603940" w:rsidP="006A538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Sposób zagospodarowania</w:t>
            </w:r>
          </w:p>
          <w:p w:rsidR="00603940" w:rsidRDefault="00603940" w:rsidP="006A5382">
            <w:pPr>
              <w:pStyle w:val="Zawartotabeli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przedmiotu najmu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603940" w:rsidRDefault="00603940" w:rsidP="006A538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63457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163457" w:rsidRDefault="00163457" w:rsidP="006A5382">
            <w:pPr>
              <w:pStyle w:val="Zawartotabeli"/>
              <w:snapToGrid w:val="0"/>
              <w:jc w:val="center"/>
            </w:pPr>
            <w:bookmarkStart w:id="1" w:name="_Hlk151024630"/>
            <w:bookmarkStart w:id="2" w:name="_Hlk211591106"/>
            <w:r>
              <w:t>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163457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300D41" w:rsidRPr="00300D41">
              <w:t xml:space="preserve">Eugeniusza </w:t>
            </w:r>
            <w:r w:rsidR="00E75D8A">
              <w:t>Romera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163457" w:rsidRDefault="00E75D8A" w:rsidP="006A5382">
            <w:pPr>
              <w:pStyle w:val="Zawartotabeli"/>
              <w:snapToGrid w:val="0"/>
              <w:jc w:val="center"/>
            </w:pPr>
            <w:r>
              <w:t>2046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163457" w:rsidRDefault="00E75D8A" w:rsidP="006A5382">
            <w:pPr>
              <w:pStyle w:val="Zawartotabeli"/>
              <w:snapToGrid w:val="0"/>
              <w:jc w:val="center"/>
            </w:pPr>
            <w:r>
              <w:t>17/43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63457" w:rsidRDefault="00E75D8A" w:rsidP="006A5382">
            <w:pPr>
              <w:pStyle w:val="Zawartotabeli"/>
              <w:snapToGrid w:val="0"/>
              <w:jc w:val="center"/>
            </w:pPr>
            <w:r>
              <w:t>15,20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163457" w:rsidRDefault="002C0D03" w:rsidP="006A5382">
            <w:pPr>
              <w:pStyle w:val="Zawartotabeli"/>
              <w:snapToGrid w:val="0"/>
              <w:jc w:val="center"/>
            </w:pPr>
            <w:r>
              <w:t>Nieruchomość zabudowana garażami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D6108B" w:rsidRDefault="007D053B" w:rsidP="006A5382">
            <w:pPr>
              <w:tabs>
                <w:tab w:val="left" w:pos="705"/>
              </w:tabs>
              <w:snapToGrid w:val="0"/>
              <w:jc w:val="center"/>
            </w:pPr>
            <w:r>
              <w:t>Nazwa planu: Zawad</w:t>
            </w:r>
            <w:r w:rsidR="00E4198A">
              <w:t>zkiego – Klonowic</w:t>
            </w:r>
            <w:r w:rsidR="006A5382">
              <w:t>a</w:t>
            </w:r>
            <w:r w:rsidR="00E4198A">
              <w:t xml:space="preserve"> 4</w:t>
            </w:r>
          </w:p>
          <w:p w:rsidR="00163457" w:rsidRPr="00DD7ADB" w:rsidRDefault="006A5382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t>teren elementarny:</w:t>
            </w:r>
            <w:r w:rsidR="00D6108B">
              <w:t xml:space="preserve"> </w:t>
            </w:r>
            <w:r w:rsidR="00E4198A">
              <w:t>Z.Z.1140.UO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163457" w:rsidRDefault="007D053B" w:rsidP="006A5382">
            <w:pPr>
              <w:pStyle w:val="Zawartotabeli"/>
              <w:snapToGrid w:val="0"/>
              <w:jc w:val="center"/>
            </w:pPr>
            <w:r>
              <w:t>186,47</w:t>
            </w:r>
            <w:r w:rsidR="00D6108B">
              <w:t>zł</w:t>
            </w:r>
            <w:r>
              <w:t xml:space="preserve"> miesięcznie</w:t>
            </w:r>
          </w:p>
        </w:tc>
      </w:tr>
      <w:bookmarkEnd w:id="1"/>
      <w:tr w:rsidR="00043124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043124" w:rsidRDefault="00043124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043124" w:rsidRDefault="00043124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043124" w:rsidRDefault="00043124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043124" w:rsidRDefault="00043124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043124" w:rsidRDefault="00E75D8A" w:rsidP="006A5382">
            <w:pPr>
              <w:pStyle w:val="Zawartotabeli"/>
              <w:snapToGrid w:val="0"/>
              <w:jc w:val="center"/>
            </w:pPr>
            <w:r>
              <w:t>50,00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043124" w:rsidRDefault="00043124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043124" w:rsidRDefault="00434EFC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043124" w:rsidRDefault="00043124" w:rsidP="006A5382">
            <w:pPr>
              <w:pStyle w:val="Zawartotabeli"/>
              <w:snapToGrid w:val="0"/>
              <w:jc w:val="center"/>
            </w:pPr>
          </w:p>
        </w:tc>
      </w:tr>
      <w:tr w:rsidR="00CF5AE4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CF5AE4" w:rsidRDefault="00CF5AE4" w:rsidP="006A5382">
            <w:pPr>
              <w:pStyle w:val="Zawartotabeli"/>
              <w:snapToGrid w:val="0"/>
              <w:jc w:val="center"/>
            </w:pPr>
            <w:r>
              <w:t>2.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CF5AE4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Pr="00300D41">
              <w:t xml:space="preserve">Eugeniusza </w:t>
            </w:r>
            <w:r>
              <w:t>Romera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CF5AE4" w:rsidRDefault="00BA7B8B" w:rsidP="006A5382">
            <w:pPr>
              <w:pStyle w:val="Zawartotabeli"/>
              <w:snapToGrid w:val="0"/>
              <w:jc w:val="center"/>
            </w:pPr>
            <w:r>
              <w:t>2046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CF5AE4" w:rsidRDefault="00BA7B8B" w:rsidP="006A5382">
            <w:pPr>
              <w:pStyle w:val="Zawartotabeli"/>
              <w:snapToGrid w:val="0"/>
              <w:jc w:val="center"/>
            </w:pPr>
            <w:r>
              <w:t>17/43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F5AE4" w:rsidRDefault="00BA7B8B" w:rsidP="006A5382">
            <w:pPr>
              <w:pStyle w:val="Zawartotabeli"/>
              <w:snapToGrid w:val="0"/>
              <w:jc w:val="center"/>
            </w:pPr>
            <w:r>
              <w:t>28,08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CF5AE4" w:rsidRDefault="00BA7B8B" w:rsidP="006A5382">
            <w:pPr>
              <w:pStyle w:val="Zawartotabeli"/>
              <w:snapToGrid w:val="0"/>
              <w:jc w:val="center"/>
            </w:pPr>
            <w:r>
              <w:t>Nieruchomość zabudowana garażami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E4198A" w:rsidRDefault="00E4198A" w:rsidP="006A5382">
            <w:pPr>
              <w:tabs>
                <w:tab w:val="left" w:pos="705"/>
              </w:tabs>
              <w:snapToGrid w:val="0"/>
              <w:jc w:val="center"/>
            </w:pPr>
            <w:r>
              <w:t>Nazwa planu: Zawadzkiego – Klonowic</w:t>
            </w:r>
            <w:r w:rsidR="006A5382">
              <w:t>a</w:t>
            </w:r>
            <w:r>
              <w:t xml:space="preserve"> 4</w:t>
            </w:r>
          </w:p>
          <w:p w:rsidR="00986AD9" w:rsidRPr="00DD7ADB" w:rsidRDefault="006A5382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t>teren elementarny:</w:t>
            </w:r>
            <w:r w:rsidR="00E4198A">
              <w:t xml:space="preserve"> Z.Z.1140.UO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CF5AE4" w:rsidRDefault="007D053B" w:rsidP="006A5382">
            <w:pPr>
              <w:pStyle w:val="Zawartotabeli"/>
              <w:snapToGrid w:val="0"/>
              <w:jc w:val="center"/>
            </w:pPr>
            <w:r>
              <w:t>313,21</w:t>
            </w:r>
            <w:r w:rsidR="00D573E9">
              <w:t>zł</w:t>
            </w:r>
          </w:p>
          <w:p w:rsidR="00D573E9" w:rsidRDefault="00D573E9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bookmarkEnd w:id="2"/>
      <w:tr w:rsidR="008D504A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8D504A" w:rsidRDefault="008D504A" w:rsidP="006A5382">
            <w:pPr>
              <w:pStyle w:val="Zawartotabeli"/>
              <w:snapToGrid w:val="0"/>
              <w:jc w:val="center"/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8D504A" w:rsidRDefault="008D504A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8D504A" w:rsidRDefault="008D504A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8D504A" w:rsidRDefault="008D504A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8D504A" w:rsidRDefault="00BA7B8B" w:rsidP="006A5382">
            <w:pPr>
              <w:pStyle w:val="Zawartotabeli"/>
              <w:snapToGrid w:val="0"/>
              <w:jc w:val="center"/>
            </w:pPr>
            <w:r>
              <w:t>50,00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8D504A" w:rsidRDefault="008D504A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8D504A" w:rsidRPr="006A5382" w:rsidRDefault="00434EFC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8D504A" w:rsidRDefault="008D504A" w:rsidP="006A5382">
            <w:pPr>
              <w:pStyle w:val="Zawartotabeli"/>
              <w:snapToGrid w:val="0"/>
              <w:jc w:val="center"/>
            </w:pPr>
          </w:p>
        </w:tc>
      </w:tr>
      <w:tr w:rsidR="00C210D9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C210D9" w:rsidRDefault="00C210D9" w:rsidP="006A5382">
            <w:pPr>
              <w:pStyle w:val="Zawartotabeli"/>
              <w:snapToGrid w:val="0"/>
              <w:jc w:val="center"/>
            </w:pPr>
            <w:r>
              <w:t>3.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C210D9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300D41" w:rsidRPr="00300D41">
              <w:t xml:space="preserve">Józefa </w:t>
            </w:r>
            <w:proofErr w:type="spellStart"/>
            <w:r w:rsidR="00300D41" w:rsidRPr="00300D41">
              <w:t>Hoene</w:t>
            </w:r>
            <w:proofErr w:type="spellEnd"/>
            <w:r w:rsidR="00300D41" w:rsidRPr="00300D41">
              <w:t>-Wrońskiego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C210D9" w:rsidRDefault="00BA7B8B" w:rsidP="006A5382">
            <w:pPr>
              <w:pStyle w:val="Zawartotabeli"/>
              <w:snapToGrid w:val="0"/>
              <w:jc w:val="center"/>
            </w:pPr>
            <w:r>
              <w:t>2071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C210D9" w:rsidRDefault="00BA7B8B" w:rsidP="006A5382">
            <w:pPr>
              <w:pStyle w:val="Zawartotabeli"/>
              <w:snapToGrid w:val="0"/>
              <w:jc w:val="center"/>
            </w:pPr>
            <w:r>
              <w:t>90/1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A7B8B" w:rsidRDefault="00BA7B8B" w:rsidP="006A5382">
            <w:pPr>
              <w:pStyle w:val="Zawartotabeli"/>
              <w:snapToGrid w:val="0"/>
              <w:jc w:val="center"/>
            </w:pPr>
            <w:r>
              <w:t>16,50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C210D9" w:rsidRDefault="00BA7B8B" w:rsidP="006A5382">
            <w:pPr>
              <w:pStyle w:val="Zawartotabeli"/>
              <w:snapToGrid w:val="0"/>
              <w:jc w:val="center"/>
            </w:pPr>
            <w:r>
              <w:t>Nieruchomość zabudowana garażami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C210D9" w:rsidRDefault="00E4198A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Nazwa planu: Pogodno -Wschód</w:t>
            </w:r>
          </w:p>
          <w:p w:rsidR="00E4198A" w:rsidRDefault="006A5382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t>teren elementarny:</w:t>
            </w:r>
            <w:r w:rsidR="00E4198A">
              <w:rPr>
                <w:rFonts w:cs="Times New Roman"/>
              </w:rPr>
              <w:t xml:space="preserve"> Z.P.2009.MN,U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C210D9" w:rsidRDefault="007D053B" w:rsidP="006A5382">
            <w:pPr>
              <w:pStyle w:val="Zawartotabeli"/>
              <w:snapToGrid w:val="0"/>
              <w:jc w:val="center"/>
            </w:pPr>
            <w:r>
              <w:t>176,75zł miesięcznie</w:t>
            </w:r>
          </w:p>
        </w:tc>
      </w:tr>
      <w:tr w:rsidR="00C210D9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C210D9" w:rsidRDefault="00C210D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C210D9" w:rsidRDefault="00C210D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C210D9" w:rsidRDefault="00C210D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C210D9" w:rsidRDefault="00C210D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C210D9" w:rsidRDefault="007D053B" w:rsidP="006A5382">
            <w:pPr>
              <w:pStyle w:val="Zawartotabeli"/>
              <w:snapToGrid w:val="0"/>
              <w:jc w:val="center"/>
            </w:pPr>
            <w:r>
              <w:t>19,50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C210D9" w:rsidRDefault="00C210D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C210D9" w:rsidRPr="006A5382" w:rsidRDefault="00434EFC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C210D9" w:rsidRDefault="00C210D9" w:rsidP="006A5382">
            <w:pPr>
              <w:pStyle w:val="Zawartotabeli"/>
              <w:snapToGrid w:val="0"/>
              <w:jc w:val="center"/>
            </w:pPr>
          </w:p>
        </w:tc>
      </w:tr>
      <w:tr w:rsidR="00554969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554969" w:rsidRDefault="00554969" w:rsidP="006A5382">
            <w:pPr>
              <w:pStyle w:val="Zawartotabeli"/>
              <w:snapToGrid w:val="0"/>
              <w:jc w:val="center"/>
            </w:pPr>
            <w:bookmarkStart w:id="3" w:name="_Hlk211592093"/>
            <w:r>
              <w:t>4.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554969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554969">
              <w:t>Kadłubka 24a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554969" w:rsidRDefault="00554969" w:rsidP="006A5382">
            <w:pPr>
              <w:pStyle w:val="Zawartotabeli"/>
              <w:snapToGrid w:val="0"/>
              <w:jc w:val="center"/>
            </w:pPr>
            <w:r>
              <w:t>3205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554969" w:rsidRDefault="00554969" w:rsidP="006A5382">
            <w:pPr>
              <w:pStyle w:val="Zawartotabeli"/>
              <w:snapToGrid w:val="0"/>
              <w:jc w:val="center"/>
            </w:pPr>
            <w:r>
              <w:t>20/10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54969" w:rsidRDefault="00554969" w:rsidP="006A5382">
            <w:pPr>
              <w:pStyle w:val="Zawartotabeli"/>
              <w:snapToGrid w:val="0"/>
              <w:jc w:val="center"/>
            </w:pPr>
            <w:r>
              <w:t>15,92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554969" w:rsidRDefault="000E0303" w:rsidP="006A5382">
            <w:pPr>
              <w:pStyle w:val="Zawartotabeli"/>
              <w:snapToGrid w:val="0"/>
              <w:jc w:val="center"/>
            </w:pPr>
            <w:r>
              <w:t>c</w:t>
            </w:r>
            <w:r w:rsidR="00554969">
              <w:t>zęść nieruchomoś</w:t>
            </w:r>
            <w:r w:rsidR="007E30D0">
              <w:t>ci</w:t>
            </w:r>
            <w:r w:rsidR="00554969">
              <w:t xml:space="preserve">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554969" w:rsidRDefault="00554969" w:rsidP="006A5382">
            <w:pPr>
              <w:tabs>
                <w:tab w:val="left" w:pos="705"/>
              </w:tabs>
              <w:snapToGrid w:val="0"/>
              <w:jc w:val="center"/>
            </w:pPr>
            <w:r>
              <w:t xml:space="preserve">Nazwa planu: </w:t>
            </w:r>
            <w:proofErr w:type="spellStart"/>
            <w:r w:rsidR="006A5382">
              <w:t>Bolinko</w:t>
            </w:r>
            <w:proofErr w:type="spellEnd"/>
            <w:r w:rsidR="006A5382">
              <w:t>-Kadłubka</w:t>
            </w:r>
          </w:p>
          <w:p w:rsidR="00554969" w:rsidRPr="00DD7ADB" w:rsidRDefault="006A5382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t>teren elementarny:</w:t>
            </w:r>
            <w:r w:rsidR="00554969">
              <w:t xml:space="preserve"> S.B.4005.U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554969" w:rsidRDefault="00554969" w:rsidP="006A5382">
            <w:pPr>
              <w:pStyle w:val="Zawartotabeli"/>
              <w:snapToGrid w:val="0"/>
              <w:jc w:val="center"/>
            </w:pPr>
            <w:r>
              <w:t>156,65zł miesięcznie</w:t>
            </w:r>
          </w:p>
        </w:tc>
      </w:tr>
      <w:bookmarkEnd w:id="3"/>
      <w:tr w:rsidR="00554969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554969" w:rsidRDefault="00554969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554969" w:rsidRDefault="0055496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554969" w:rsidRDefault="0055496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554969" w:rsidRDefault="0055496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554969" w:rsidRDefault="00554969" w:rsidP="006A5382">
            <w:pPr>
              <w:pStyle w:val="Zawartotabeli"/>
              <w:snapToGrid w:val="0"/>
              <w:jc w:val="center"/>
            </w:pPr>
            <w:r>
              <w:t>----------------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554969" w:rsidRDefault="0055496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554969" w:rsidRDefault="00554969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</w:t>
            </w:r>
            <w:r w:rsidR="003E25E7">
              <w:t xml:space="preserve"> garażu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554969" w:rsidRDefault="00554969" w:rsidP="006A5382">
            <w:pPr>
              <w:pStyle w:val="Zawartotabeli"/>
              <w:snapToGrid w:val="0"/>
              <w:jc w:val="center"/>
            </w:pPr>
          </w:p>
        </w:tc>
      </w:tr>
      <w:tr w:rsidR="003F4AE8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  <w:bookmarkStart w:id="4" w:name="_Hlk211592431"/>
            <w:bookmarkStart w:id="5" w:name="_Hlk211592464"/>
            <w:r>
              <w:lastRenderedPageBreak/>
              <w:t>5.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3F4AE8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350FCE">
              <w:t>k</w:t>
            </w:r>
            <w:r w:rsidR="00300D41" w:rsidRPr="00300D41">
              <w:t>s</w:t>
            </w:r>
            <w:r w:rsidR="00300D41">
              <w:t>.</w:t>
            </w:r>
            <w:r w:rsidR="00300D41" w:rsidRPr="00300D41">
              <w:t xml:space="preserve"> Hugona Kołłątaja </w:t>
            </w:r>
            <w:r w:rsidR="00350FCE">
              <w:br/>
            </w:r>
            <w:r w:rsidR="003F4AE8">
              <w:t>20-25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  <w:r>
              <w:t>3026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  <w:r>
              <w:t>22/8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  <w:r>
              <w:t>13,04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3F4AE8" w:rsidRDefault="000E0303" w:rsidP="006A5382">
            <w:pPr>
              <w:pStyle w:val="Zawartotabeli"/>
              <w:snapToGrid w:val="0"/>
              <w:jc w:val="center"/>
            </w:pPr>
            <w:r>
              <w:t>c</w:t>
            </w:r>
            <w:r w:rsidR="003F4AE8">
              <w:t>zęść nieruchomoś</w:t>
            </w:r>
            <w:r w:rsidR="007E30D0">
              <w:t>ci</w:t>
            </w:r>
            <w:r w:rsidR="003F4AE8">
              <w:t xml:space="preserve">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3F4AE8" w:rsidRDefault="003F4AE8" w:rsidP="006A5382">
            <w:pPr>
              <w:tabs>
                <w:tab w:val="left" w:pos="705"/>
              </w:tabs>
              <w:snapToGrid w:val="0"/>
              <w:jc w:val="center"/>
            </w:pPr>
            <w:r>
              <w:t xml:space="preserve">Nazwa planu: </w:t>
            </w:r>
            <w:proofErr w:type="spellStart"/>
            <w:r w:rsidR="006A5382">
              <w:t>Bolinko-Niemierzyńska</w:t>
            </w:r>
            <w:proofErr w:type="spellEnd"/>
            <w:r w:rsidR="006A5382">
              <w:t xml:space="preserve"> 2</w:t>
            </w:r>
          </w:p>
          <w:p w:rsidR="003F4AE8" w:rsidRPr="00DD7ADB" w:rsidRDefault="006A5382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t xml:space="preserve">teren elementarny: </w:t>
            </w:r>
            <w:r w:rsidR="003F4AE8">
              <w:t>S.B.3077.MW,U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  <w:r>
              <w:t>1</w:t>
            </w:r>
            <w:r w:rsidR="003E25E7">
              <w:t>43,07</w:t>
            </w:r>
            <w:r>
              <w:t>zł miesięcznie</w:t>
            </w:r>
          </w:p>
        </w:tc>
      </w:tr>
      <w:tr w:rsidR="003F4AE8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  <w:r>
              <w:t>20,00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3F4AE8" w:rsidRDefault="003E25E7" w:rsidP="006A5382">
            <w:pPr>
              <w:tabs>
                <w:tab w:val="left" w:pos="705"/>
              </w:tabs>
              <w:snapToGrid w:val="0"/>
              <w:jc w:val="center"/>
            </w:pPr>
            <w:r>
              <w:t xml:space="preserve">w </w:t>
            </w:r>
            <w:r w:rsidR="003F4AE8">
              <w:t>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</w:p>
        </w:tc>
      </w:tr>
      <w:tr w:rsidR="003F4AE8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</w:p>
          <w:p w:rsidR="003F4AE8" w:rsidRDefault="003E25E7" w:rsidP="006A5382">
            <w:pPr>
              <w:pStyle w:val="Zawartotabeli"/>
              <w:snapToGrid w:val="0"/>
              <w:jc w:val="center"/>
            </w:pPr>
            <w:r>
              <w:t>6.</w:t>
            </w:r>
          </w:p>
          <w:p w:rsidR="003F4AE8" w:rsidRDefault="003F4AE8" w:rsidP="006A5382">
            <w:pPr>
              <w:pStyle w:val="Zawartotabeli"/>
              <w:snapToGrid w:val="0"/>
              <w:jc w:val="center"/>
            </w:pP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3F4AE8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3E25E7">
              <w:t>Willowa 14, 16, 18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3F4AE8" w:rsidRDefault="003E25E7" w:rsidP="006A5382">
            <w:pPr>
              <w:pStyle w:val="Zawartotabeli"/>
              <w:snapToGrid w:val="0"/>
              <w:jc w:val="center"/>
            </w:pPr>
            <w:r>
              <w:t>3</w:t>
            </w:r>
            <w:r w:rsidR="007E30D0">
              <w:t>018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3F4AE8" w:rsidRDefault="007E30D0" w:rsidP="006A5382">
            <w:pPr>
              <w:pStyle w:val="Zawartotabeli"/>
              <w:snapToGrid w:val="0"/>
              <w:jc w:val="center"/>
            </w:pPr>
            <w:r>
              <w:t>47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3F4AE8" w:rsidRDefault="007E30D0" w:rsidP="006A5382">
            <w:pPr>
              <w:pStyle w:val="Zawartotabeli"/>
              <w:snapToGrid w:val="0"/>
              <w:jc w:val="center"/>
            </w:pPr>
            <w:r>
              <w:t>5,00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  <w:r>
              <w:t>garaż murowany</w:t>
            </w:r>
            <w:r w:rsidR="007E30D0">
              <w:t xml:space="preserve"> w budynku mieszkalnym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3F4AE8" w:rsidRPr="00DD7ADB" w:rsidRDefault="006A5382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t>brak m.p.z.p.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3F4AE8" w:rsidRDefault="007E30D0" w:rsidP="006A5382">
            <w:pPr>
              <w:pStyle w:val="Zawartotabeli"/>
              <w:snapToGrid w:val="0"/>
              <w:jc w:val="center"/>
            </w:pPr>
            <w:r>
              <w:t>49,20</w:t>
            </w:r>
            <w:r w:rsidR="003F4AE8">
              <w:t>zł miesięcznie</w:t>
            </w:r>
          </w:p>
        </w:tc>
      </w:tr>
      <w:bookmarkEnd w:id="4"/>
      <w:tr w:rsidR="003F4AE8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3F4AE8" w:rsidRDefault="007E30D0" w:rsidP="006A5382">
            <w:pPr>
              <w:pStyle w:val="Zawartotabeli"/>
              <w:snapToGrid w:val="0"/>
              <w:jc w:val="center"/>
            </w:pPr>
            <w:r>
              <w:t>---------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3F4AE8" w:rsidRDefault="003E25E7" w:rsidP="006A5382">
            <w:pPr>
              <w:tabs>
                <w:tab w:val="left" w:pos="705"/>
              </w:tabs>
              <w:snapToGrid w:val="0"/>
              <w:jc w:val="center"/>
            </w:pPr>
            <w:r>
              <w:t xml:space="preserve">w </w:t>
            </w:r>
            <w:r w:rsidR="003F4AE8">
              <w:t>ramach kontynuacji umowy najmu g</w:t>
            </w:r>
            <w:r>
              <w:t>arażu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3F4AE8" w:rsidRDefault="003F4AE8" w:rsidP="006A5382">
            <w:pPr>
              <w:pStyle w:val="Zawartotabeli"/>
              <w:snapToGrid w:val="0"/>
              <w:jc w:val="center"/>
            </w:pPr>
          </w:p>
        </w:tc>
      </w:tr>
      <w:tr w:rsidR="003E25E7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3E25E7" w:rsidRDefault="007E30D0" w:rsidP="006A5382">
            <w:pPr>
              <w:pStyle w:val="Zawartotabeli"/>
              <w:snapToGrid w:val="0"/>
              <w:jc w:val="center"/>
            </w:pPr>
            <w:r>
              <w:t>7.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3E25E7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7E30D0">
              <w:t>Rugiańska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  <w:r>
              <w:t>30</w:t>
            </w:r>
            <w:r w:rsidR="007E30D0">
              <w:t>19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3E25E7" w:rsidRDefault="007E30D0" w:rsidP="006A5382">
            <w:pPr>
              <w:pStyle w:val="Zawartotabeli"/>
              <w:snapToGrid w:val="0"/>
              <w:jc w:val="center"/>
            </w:pPr>
            <w:r>
              <w:t>6/12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3E25E7" w:rsidRDefault="007E30D0" w:rsidP="006A5382">
            <w:pPr>
              <w:pStyle w:val="Zawartotabeli"/>
              <w:snapToGrid w:val="0"/>
              <w:jc w:val="center"/>
            </w:pPr>
            <w:r>
              <w:t>20,00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3E25E7" w:rsidRDefault="00A911CE" w:rsidP="006A5382">
            <w:pPr>
              <w:pStyle w:val="Zawartotabeli"/>
              <w:snapToGrid w:val="0"/>
              <w:jc w:val="center"/>
            </w:pPr>
            <w:r>
              <w:t>n</w:t>
            </w:r>
            <w:r w:rsidR="003E25E7">
              <w:t>ieruchomoś</w:t>
            </w:r>
            <w:r>
              <w:t>ć</w:t>
            </w:r>
            <w:r w:rsidR="003E25E7">
              <w:t xml:space="preserve"> zabudowana garaż</w:t>
            </w:r>
            <w:r w:rsidR="000E0303">
              <w:t xml:space="preserve">em </w:t>
            </w:r>
            <w:r w:rsidR="003E25E7">
              <w:t>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3E25E7" w:rsidRPr="00DD7ADB" w:rsidRDefault="006A5382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t>brak m.p.z.p.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3E25E7" w:rsidRDefault="00D53888" w:rsidP="006A5382">
            <w:pPr>
              <w:pStyle w:val="Zawartotabeli"/>
              <w:snapToGrid w:val="0"/>
              <w:jc w:val="center"/>
            </w:pPr>
            <w:r>
              <w:t>219,06</w:t>
            </w:r>
            <w:r w:rsidR="003E25E7">
              <w:t>zł miesięcznie</w:t>
            </w:r>
          </w:p>
        </w:tc>
      </w:tr>
      <w:tr w:rsidR="003E25E7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3E25E7" w:rsidRDefault="007E30D0" w:rsidP="006A5382">
            <w:pPr>
              <w:pStyle w:val="Zawartotabeli"/>
              <w:snapToGrid w:val="0"/>
              <w:jc w:val="center"/>
            </w:pPr>
            <w:r>
              <w:t>30,17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3E25E7" w:rsidRDefault="003E25E7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</w:tr>
      <w:bookmarkEnd w:id="5"/>
      <w:tr w:rsidR="003E25E7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3E25E7" w:rsidRDefault="00D53888" w:rsidP="006A5382">
            <w:pPr>
              <w:pStyle w:val="Zawartotabeli"/>
              <w:snapToGrid w:val="0"/>
              <w:jc w:val="center"/>
            </w:pPr>
            <w:r>
              <w:t>8.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3E25E7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D53888">
              <w:t>Księcia Ziemowita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  <w:r>
              <w:t>30</w:t>
            </w:r>
            <w:r w:rsidR="00D53888">
              <w:t>16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3E25E7" w:rsidRDefault="00D53888" w:rsidP="006A5382">
            <w:pPr>
              <w:pStyle w:val="Zawartotabeli"/>
              <w:snapToGrid w:val="0"/>
              <w:jc w:val="center"/>
            </w:pPr>
            <w:r>
              <w:t>7/5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  <w:r>
              <w:t>1</w:t>
            </w:r>
            <w:r w:rsidR="00D53888">
              <w:t>5,92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3E25E7" w:rsidRDefault="000E0303" w:rsidP="006A5382">
            <w:pPr>
              <w:pStyle w:val="Zawartotabeli"/>
              <w:snapToGrid w:val="0"/>
              <w:jc w:val="center"/>
            </w:pPr>
            <w:r>
              <w:t>c</w:t>
            </w:r>
            <w:r w:rsidR="003E25E7">
              <w:t>zęść nieruchomoś</w:t>
            </w:r>
            <w:r w:rsidR="007E30D0">
              <w:t>ci</w:t>
            </w:r>
            <w:r w:rsidR="003E25E7">
              <w:t xml:space="preserve">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3E25E7" w:rsidRDefault="003E25E7" w:rsidP="006A5382">
            <w:pPr>
              <w:tabs>
                <w:tab w:val="left" w:pos="705"/>
              </w:tabs>
              <w:snapToGrid w:val="0"/>
              <w:jc w:val="center"/>
            </w:pPr>
            <w:r>
              <w:t xml:space="preserve">Nazwa planu: </w:t>
            </w:r>
            <w:r w:rsidR="006A5382">
              <w:t>Żelechowa-Widuchowska</w:t>
            </w:r>
          </w:p>
          <w:p w:rsidR="003E25E7" w:rsidRPr="00DD7ADB" w:rsidRDefault="006A5382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t>teren elementarny:</w:t>
            </w:r>
            <w:r w:rsidR="003E25E7">
              <w:t xml:space="preserve"> </w:t>
            </w:r>
            <w:r w:rsidR="009A3BEE">
              <w:t>P.G.4010.MW,U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3E25E7" w:rsidRDefault="00D53888" w:rsidP="006A5382">
            <w:pPr>
              <w:pStyle w:val="Zawartotabeli"/>
              <w:snapToGrid w:val="0"/>
              <w:jc w:val="center"/>
            </w:pPr>
            <w:r>
              <w:t>293,72</w:t>
            </w:r>
            <w:r w:rsidR="003E25E7">
              <w:t>zł miesięcznie</w:t>
            </w:r>
          </w:p>
        </w:tc>
      </w:tr>
      <w:tr w:rsidR="003E25E7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3E25E7" w:rsidRDefault="00D53888" w:rsidP="006A5382">
            <w:pPr>
              <w:pStyle w:val="Zawartotabeli"/>
              <w:snapToGrid w:val="0"/>
              <w:jc w:val="center"/>
            </w:pPr>
            <w:r>
              <w:t>--------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3E25E7" w:rsidRDefault="003E25E7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</w:tr>
      <w:tr w:rsidR="003E25E7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3E25E7" w:rsidRDefault="009A3BEE" w:rsidP="006A5382">
            <w:pPr>
              <w:pStyle w:val="Zawartotabeli"/>
              <w:snapToGrid w:val="0"/>
              <w:jc w:val="center"/>
            </w:pPr>
            <w:r>
              <w:t>9.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A911CE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A911CE">
              <w:t xml:space="preserve">Księżnej Dąbrówki </w:t>
            </w:r>
            <w:r w:rsidR="00A911CE">
              <w:br/>
              <w:t>-</w:t>
            </w:r>
            <w:r w:rsidR="009A3BEE">
              <w:t>Księżnej Dąbrówki 2</w:t>
            </w:r>
            <w:r w:rsidR="00A911CE">
              <w:t>5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3E25E7" w:rsidRDefault="00A911CE" w:rsidP="006A5382">
            <w:pPr>
              <w:pStyle w:val="Zawartotabeli"/>
              <w:snapToGrid w:val="0"/>
              <w:jc w:val="center"/>
            </w:pPr>
            <w:r>
              <w:t>3008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3E25E7" w:rsidRDefault="00A911CE" w:rsidP="006A5382">
            <w:pPr>
              <w:pStyle w:val="Zawartotabeli"/>
              <w:snapToGrid w:val="0"/>
              <w:jc w:val="center"/>
            </w:pPr>
            <w:r>
              <w:t>34/8</w:t>
            </w:r>
          </w:p>
          <w:p w:rsidR="00A911CE" w:rsidRDefault="00A911CE" w:rsidP="006A5382">
            <w:pPr>
              <w:pStyle w:val="Zawartotabeli"/>
              <w:snapToGrid w:val="0"/>
              <w:jc w:val="center"/>
            </w:pPr>
            <w:r>
              <w:t>54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  <w:r>
              <w:t>1</w:t>
            </w:r>
            <w:r w:rsidR="00A911CE">
              <w:t>3,34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3E25E7" w:rsidRDefault="000E0303" w:rsidP="006A5382">
            <w:pPr>
              <w:pStyle w:val="Zawartotabeli"/>
              <w:snapToGrid w:val="0"/>
              <w:jc w:val="center"/>
            </w:pPr>
            <w:r>
              <w:t>c</w:t>
            </w:r>
            <w:r w:rsidR="003E25E7">
              <w:t>zęść nieruchomoś</w:t>
            </w:r>
            <w:r w:rsidR="007E30D0">
              <w:t>ci</w:t>
            </w:r>
            <w:r w:rsidR="003E25E7">
              <w:t xml:space="preserve">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A911CE" w:rsidRPr="006A5382" w:rsidRDefault="006A5382" w:rsidP="006A5382">
            <w:pPr>
              <w:tabs>
                <w:tab w:val="left" w:pos="705"/>
              </w:tabs>
              <w:snapToGrid w:val="0"/>
              <w:jc w:val="center"/>
            </w:pPr>
            <w:r>
              <w:t>brak m.p.z.p.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  <w:r>
              <w:t>1</w:t>
            </w:r>
            <w:r w:rsidR="00A911CE">
              <w:t>68,17</w:t>
            </w:r>
            <w:r>
              <w:t>zł miesięcznie</w:t>
            </w:r>
          </w:p>
        </w:tc>
      </w:tr>
      <w:tr w:rsidR="003E25E7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  <w:r>
              <w:t>50,00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3E25E7" w:rsidRDefault="003E25E7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</w:tr>
      <w:tr w:rsidR="003E25E7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3E25E7" w:rsidRDefault="00A911CE" w:rsidP="006A5382">
            <w:pPr>
              <w:pStyle w:val="Zawartotabeli"/>
              <w:snapToGrid w:val="0"/>
              <w:jc w:val="center"/>
            </w:pPr>
            <w:bookmarkStart w:id="6" w:name="_Hlk211595759"/>
            <w:r>
              <w:t>10.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3E25E7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A911CE">
              <w:t>Miedziana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  <w:r>
              <w:t>30</w:t>
            </w:r>
            <w:r w:rsidR="000E0303">
              <w:t>14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3E25E7" w:rsidRDefault="00A911CE" w:rsidP="006A5382">
            <w:pPr>
              <w:pStyle w:val="Zawartotabeli"/>
              <w:snapToGrid w:val="0"/>
              <w:jc w:val="center"/>
            </w:pPr>
            <w:r>
              <w:t>26/43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  <w:r>
              <w:t>1</w:t>
            </w:r>
            <w:r w:rsidR="000E0303">
              <w:t>6,37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  <w:r>
              <w:t>nieruchomoś</w:t>
            </w:r>
            <w:r w:rsidR="000E0303">
              <w:t>ć</w:t>
            </w:r>
            <w:r>
              <w:t xml:space="preserve"> zabudowana garaż</w:t>
            </w:r>
            <w:r w:rsidR="000E0303">
              <w:t xml:space="preserve">em </w:t>
            </w:r>
            <w:r>
              <w:t>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3E25E7" w:rsidRDefault="003E25E7" w:rsidP="006A5382">
            <w:pPr>
              <w:tabs>
                <w:tab w:val="left" w:pos="705"/>
              </w:tabs>
              <w:snapToGrid w:val="0"/>
              <w:jc w:val="center"/>
            </w:pPr>
            <w:r>
              <w:t xml:space="preserve">Nazwa planu: </w:t>
            </w:r>
            <w:r w:rsidR="000E0303">
              <w:t>S.04</w:t>
            </w:r>
          </w:p>
          <w:p w:rsidR="003E25E7" w:rsidRPr="00DD7ADB" w:rsidRDefault="006A5382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t>teren elementarny:</w:t>
            </w:r>
            <w:r w:rsidR="003E25E7">
              <w:t xml:space="preserve"> S</w:t>
            </w:r>
            <w:r w:rsidR="000E0303">
              <w:t>.D.04.MC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  <w:r>
              <w:t>1</w:t>
            </w:r>
            <w:r w:rsidR="000E0303">
              <w:t>75,09</w:t>
            </w:r>
            <w:r>
              <w:t>zł miesięcznie</w:t>
            </w:r>
          </w:p>
        </w:tc>
      </w:tr>
      <w:bookmarkEnd w:id="6"/>
      <w:tr w:rsidR="003E25E7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3E25E7" w:rsidRDefault="000E0303" w:rsidP="006A5382">
            <w:pPr>
              <w:pStyle w:val="Zawartotabeli"/>
              <w:snapToGrid w:val="0"/>
              <w:jc w:val="center"/>
            </w:pPr>
            <w:r>
              <w:t>18,98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3E25E7" w:rsidRDefault="003E25E7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3E25E7" w:rsidRDefault="003E25E7" w:rsidP="006A5382">
            <w:pPr>
              <w:pStyle w:val="Zawartotabeli"/>
              <w:snapToGrid w:val="0"/>
              <w:jc w:val="center"/>
            </w:pPr>
          </w:p>
        </w:tc>
      </w:tr>
      <w:tr w:rsidR="000E0303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0E0303" w:rsidRDefault="000E0303" w:rsidP="006A5382">
            <w:pPr>
              <w:pStyle w:val="Zawartotabeli"/>
              <w:snapToGrid w:val="0"/>
              <w:jc w:val="center"/>
            </w:pPr>
            <w:r>
              <w:t>11.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0E0303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0E0303">
              <w:t>Stanisława Dubois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0E0303" w:rsidRDefault="000E0303" w:rsidP="006A5382">
            <w:pPr>
              <w:pStyle w:val="Zawartotabeli"/>
              <w:snapToGrid w:val="0"/>
              <w:jc w:val="center"/>
            </w:pPr>
            <w:r>
              <w:t>30</w:t>
            </w:r>
            <w:r w:rsidR="00434EFC">
              <w:t>27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0E0303" w:rsidRDefault="000E0303" w:rsidP="006A5382">
            <w:pPr>
              <w:pStyle w:val="Zawartotabeli"/>
              <w:snapToGrid w:val="0"/>
              <w:jc w:val="center"/>
            </w:pPr>
            <w:r>
              <w:t>2</w:t>
            </w:r>
            <w:r w:rsidR="00434EFC">
              <w:t>/41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E0303" w:rsidRDefault="000E0303" w:rsidP="006A5382">
            <w:pPr>
              <w:pStyle w:val="Zawartotabeli"/>
              <w:snapToGrid w:val="0"/>
              <w:jc w:val="center"/>
            </w:pPr>
            <w:r>
              <w:t>16,66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0E0303" w:rsidRDefault="000E0303" w:rsidP="006A5382">
            <w:pPr>
              <w:pStyle w:val="Zawartotabeli"/>
              <w:snapToGrid w:val="0"/>
              <w:jc w:val="center"/>
            </w:pPr>
            <w: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0E0303" w:rsidRPr="006A5382" w:rsidRDefault="006A5382" w:rsidP="006A5382">
            <w:pPr>
              <w:tabs>
                <w:tab w:val="left" w:pos="705"/>
              </w:tabs>
              <w:snapToGrid w:val="0"/>
              <w:jc w:val="center"/>
            </w:pPr>
            <w:r>
              <w:t>brak m.p.z.p.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0E0303" w:rsidRDefault="000E0303" w:rsidP="006A5382">
            <w:pPr>
              <w:pStyle w:val="Zawartotabeli"/>
              <w:snapToGrid w:val="0"/>
              <w:jc w:val="center"/>
            </w:pPr>
            <w:r>
              <w:t>17</w:t>
            </w:r>
            <w:r w:rsidR="00434EFC">
              <w:t>9,34</w:t>
            </w:r>
            <w:r>
              <w:t>zł miesięcznie</w:t>
            </w:r>
          </w:p>
        </w:tc>
      </w:tr>
      <w:tr w:rsidR="000E0303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0E0303" w:rsidRDefault="000E0303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0E0303" w:rsidRDefault="000E0303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0E0303" w:rsidRDefault="000E0303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0E0303" w:rsidRDefault="000E0303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0E0303" w:rsidRDefault="00434EFC" w:rsidP="006A5382">
            <w:pPr>
              <w:pStyle w:val="Zawartotabeli"/>
              <w:snapToGrid w:val="0"/>
              <w:jc w:val="center"/>
            </w:pPr>
            <w:r>
              <w:t>20,89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0E0303" w:rsidRDefault="000E0303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0E0303" w:rsidRDefault="000E0303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0E0303" w:rsidRDefault="000E0303" w:rsidP="006A5382">
            <w:pPr>
              <w:pStyle w:val="Zawartotabeli"/>
              <w:snapToGrid w:val="0"/>
              <w:jc w:val="center"/>
            </w:pPr>
          </w:p>
        </w:tc>
      </w:tr>
      <w:tr w:rsidR="00076DFE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076DFE" w:rsidRDefault="001E2366" w:rsidP="006A5382">
            <w:pPr>
              <w:pStyle w:val="Zawartotabeli"/>
              <w:snapToGrid w:val="0"/>
              <w:jc w:val="center"/>
            </w:pPr>
            <w:r>
              <w:lastRenderedPageBreak/>
              <w:t>12</w:t>
            </w:r>
            <w:r w:rsidR="00C60239">
              <w:t>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076DFE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1E2366">
              <w:t>Pogodna 54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076DFE" w:rsidRDefault="001E2366" w:rsidP="006A5382">
            <w:pPr>
              <w:pStyle w:val="Zawartotabeli"/>
              <w:snapToGrid w:val="0"/>
              <w:jc w:val="center"/>
            </w:pPr>
            <w:r>
              <w:t>2005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076DFE" w:rsidRDefault="001E2366" w:rsidP="006A5382">
            <w:pPr>
              <w:pStyle w:val="Zawartotabeli"/>
              <w:snapToGrid w:val="0"/>
              <w:jc w:val="center"/>
            </w:pPr>
            <w:r>
              <w:t>9/1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76DFE" w:rsidRDefault="001E2366" w:rsidP="006A5382">
            <w:pPr>
              <w:pStyle w:val="Zawartotabeli"/>
              <w:snapToGrid w:val="0"/>
              <w:jc w:val="center"/>
            </w:pPr>
            <w:r>
              <w:t>28,88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076DFE" w:rsidRDefault="001E2366" w:rsidP="006A5382">
            <w:pPr>
              <w:pStyle w:val="Zawartotabeli"/>
              <w:snapToGrid w:val="0"/>
              <w:jc w:val="center"/>
            </w:pPr>
            <w:r>
              <w:t>garaż murowany w budynku mieszkalnym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076DFE" w:rsidRDefault="001E2366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Nazwa planu: Głębokie</w:t>
            </w:r>
          </w:p>
          <w:p w:rsidR="001E2366" w:rsidRPr="00DD7ADB" w:rsidRDefault="006A5382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t>teren elementarny:</w:t>
            </w:r>
            <w:r w:rsidR="001E2366">
              <w:rPr>
                <w:rFonts w:cs="Times New Roman"/>
              </w:rPr>
              <w:t xml:space="preserve"> Z.L.4013.MN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076DFE" w:rsidRDefault="001E2366" w:rsidP="006A5382">
            <w:pPr>
              <w:pStyle w:val="Zawartotabeli"/>
              <w:snapToGrid w:val="0"/>
              <w:jc w:val="center"/>
            </w:pPr>
            <w:r>
              <w:t>302,63</w:t>
            </w:r>
            <w:r w:rsidR="00076DFE">
              <w:t>zł miesięcznie</w:t>
            </w:r>
          </w:p>
        </w:tc>
      </w:tr>
      <w:tr w:rsidR="00076DFE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076DFE" w:rsidRDefault="00076DFE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076DFE" w:rsidRDefault="00076DF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076DFE" w:rsidRDefault="00076DF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076DFE" w:rsidRDefault="00076DF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076DFE" w:rsidRDefault="001E2366" w:rsidP="006A5382">
            <w:pPr>
              <w:pStyle w:val="Zawartotabeli"/>
              <w:snapToGrid w:val="0"/>
              <w:jc w:val="center"/>
            </w:pPr>
            <w:r>
              <w:t>25,00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076DFE" w:rsidRDefault="00076DF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076DFE" w:rsidRDefault="001E2366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076DFE" w:rsidRDefault="00076DFE" w:rsidP="006A5382">
            <w:pPr>
              <w:pStyle w:val="Zawartotabeli"/>
              <w:snapToGrid w:val="0"/>
              <w:jc w:val="center"/>
            </w:pPr>
          </w:p>
        </w:tc>
      </w:tr>
      <w:tr w:rsidR="00C60239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C60239" w:rsidRDefault="00C6288D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13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C60239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C6288D">
              <w:t>Wandy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C60239" w:rsidRDefault="00C6288D" w:rsidP="006A5382">
            <w:pPr>
              <w:pStyle w:val="Zawartotabeli"/>
              <w:snapToGrid w:val="0"/>
              <w:jc w:val="center"/>
            </w:pPr>
            <w:r>
              <w:t>2080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C60239" w:rsidRDefault="00C6288D" w:rsidP="006A5382">
            <w:pPr>
              <w:pStyle w:val="Zawartotabeli"/>
              <w:snapToGrid w:val="0"/>
              <w:jc w:val="center"/>
            </w:pPr>
            <w:r>
              <w:t>184/3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0239" w:rsidRDefault="00C6288D" w:rsidP="006A5382">
            <w:pPr>
              <w:pStyle w:val="Zawartotabeli"/>
              <w:snapToGrid w:val="0"/>
              <w:jc w:val="center"/>
            </w:pPr>
            <w:r>
              <w:t>16,80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C60239" w:rsidRDefault="00C6288D" w:rsidP="006A5382">
            <w:pPr>
              <w:pStyle w:val="Zawartotabeli"/>
              <w:snapToGrid w:val="0"/>
              <w:jc w:val="center"/>
            </w:pPr>
            <w: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6A5382" w:rsidRDefault="00C6288D" w:rsidP="006A5382">
            <w:pPr>
              <w:tabs>
                <w:tab w:val="left" w:pos="705"/>
              </w:tabs>
              <w:snapToGrid w:val="0"/>
              <w:jc w:val="center"/>
            </w:pPr>
            <w:r>
              <w:t xml:space="preserve">Plan: </w:t>
            </w:r>
            <w:r w:rsidR="006A5382">
              <w:t>Pogodno-</w:t>
            </w:r>
            <w:proofErr w:type="spellStart"/>
            <w:r w:rsidR="006A5382">
              <w:t>Samosiery</w:t>
            </w:r>
            <w:proofErr w:type="spellEnd"/>
          </w:p>
          <w:p w:rsidR="00C60239" w:rsidRDefault="00C6288D" w:rsidP="006A5382">
            <w:pPr>
              <w:tabs>
                <w:tab w:val="left" w:pos="705"/>
              </w:tabs>
              <w:snapToGrid w:val="0"/>
              <w:jc w:val="center"/>
            </w:pPr>
            <w:r>
              <w:t xml:space="preserve">teren </w:t>
            </w:r>
            <w:r w:rsidR="006A5382">
              <w:t>elementarny</w:t>
            </w:r>
            <w:r>
              <w:t>: Z.P.4165.MW,U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C60239" w:rsidRDefault="00C6288D" w:rsidP="006A5382">
            <w:pPr>
              <w:pStyle w:val="Zawartotabeli"/>
              <w:snapToGrid w:val="0"/>
              <w:jc w:val="center"/>
            </w:pPr>
            <w:r>
              <w:t>165,31zł miesięcznie</w:t>
            </w:r>
          </w:p>
        </w:tc>
      </w:tr>
      <w:tr w:rsidR="00C60239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C60239" w:rsidRDefault="00C60239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C60239" w:rsidRDefault="00C6023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C60239" w:rsidRDefault="00C6023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C60239" w:rsidRDefault="00C6023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C60239" w:rsidRDefault="00C6288D" w:rsidP="006A5382">
            <w:pPr>
              <w:pStyle w:val="Zawartotabeli"/>
              <w:snapToGrid w:val="0"/>
              <w:jc w:val="center"/>
            </w:pPr>
            <w:r>
              <w:t>---------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C60239" w:rsidRDefault="00C6023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C60239" w:rsidRDefault="00C6288D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C60239" w:rsidRDefault="00C60239" w:rsidP="006A5382">
            <w:pPr>
              <w:pStyle w:val="Zawartotabeli"/>
              <w:snapToGrid w:val="0"/>
              <w:jc w:val="center"/>
            </w:pPr>
          </w:p>
        </w:tc>
      </w:tr>
      <w:tr w:rsidR="00C60239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C60239" w:rsidRDefault="000A23B8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14.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C60239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0A23B8">
              <w:t>Stanisława Dubois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C60239" w:rsidRDefault="000A23B8" w:rsidP="006A5382">
            <w:pPr>
              <w:pStyle w:val="Zawartotabeli"/>
              <w:snapToGrid w:val="0"/>
              <w:jc w:val="center"/>
            </w:pPr>
            <w:r>
              <w:t>3027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C60239" w:rsidRDefault="000A23B8" w:rsidP="006A5382">
            <w:pPr>
              <w:pStyle w:val="Zawartotabeli"/>
              <w:snapToGrid w:val="0"/>
              <w:jc w:val="center"/>
            </w:pPr>
            <w:r>
              <w:t>2/41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0239" w:rsidRDefault="000A23B8" w:rsidP="006A5382">
            <w:pPr>
              <w:pStyle w:val="Zawartotabeli"/>
              <w:snapToGrid w:val="0"/>
              <w:jc w:val="center"/>
            </w:pPr>
            <w:r>
              <w:t>16,66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C60239" w:rsidRDefault="000A23B8" w:rsidP="006A5382">
            <w:pPr>
              <w:pStyle w:val="Zawartotabeli"/>
              <w:snapToGrid w:val="0"/>
              <w:jc w:val="center"/>
            </w:pPr>
            <w: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C60239" w:rsidRDefault="006A5382" w:rsidP="006A5382">
            <w:pPr>
              <w:tabs>
                <w:tab w:val="left" w:pos="705"/>
              </w:tabs>
              <w:snapToGrid w:val="0"/>
              <w:jc w:val="center"/>
            </w:pPr>
            <w:r>
              <w:t>brak m.p.z.p.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C60239" w:rsidRDefault="000A23B8" w:rsidP="006A5382">
            <w:pPr>
              <w:pStyle w:val="Zawartotabeli"/>
              <w:snapToGrid w:val="0"/>
              <w:jc w:val="center"/>
            </w:pPr>
            <w:r>
              <w:t>335,09zł</w:t>
            </w:r>
          </w:p>
          <w:p w:rsidR="000A23B8" w:rsidRDefault="000A23B8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0A23B8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0A23B8" w:rsidRDefault="000A23B8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0A23B8" w:rsidRDefault="000A23B8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0A23B8" w:rsidRDefault="000A23B8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0A23B8" w:rsidRDefault="000A23B8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0A23B8" w:rsidRDefault="000A23B8" w:rsidP="006A5382">
            <w:pPr>
              <w:pStyle w:val="Zawartotabeli"/>
              <w:snapToGrid w:val="0"/>
              <w:jc w:val="center"/>
            </w:pPr>
            <w:r>
              <w:t>20,89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0A23B8" w:rsidRDefault="000A23B8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0A23B8" w:rsidRDefault="000A23B8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  <w:p w:rsidR="000A23B8" w:rsidRDefault="000A23B8" w:rsidP="006A5382">
            <w:pPr>
              <w:tabs>
                <w:tab w:val="left" w:pos="705"/>
              </w:tabs>
              <w:snapToGrid w:val="0"/>
              <w:jc w:val="center"/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0A23B8" w:rsidRDefault="000A23B8" w:rsidP="006A5382">
            <w:pPr>
              <w:pStyle w:val="Zawartotabeli"/>
              <w:snapToGrid w:val="0"/>
              <w:jc w:val="center"/>
            </w:pPr>
          </w:p>
        </w:tc>
      </w:tr>
      <w:tr w:rsidR="007D087D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  <w:p w:rsidR="007D087D" w:rsidRDefault="007D087D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15.</w:t>
            </w:r>
          </w:p>
          <w:p w:rsidR="007D087D" w:rsidRDefault="007D087D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7D087D" w:rsidRDefault="006A5382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300D41">
              <w:t xml:space="preserve">Elizy </w:t>
            </w:r>
            <w:r w:rsidR="007D087D">
              <w:t>Orzeszkowej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  <w:r>
              <w:t>3205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  <w:r>
              <w:t>4/8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  <w:r>
              <w:t>5,00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  <w: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7D087D" w:rsidRDefault="007D087D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Nazwa planu: </w:t>
            </w:r>
            <w:proofErr w:type="spellStart"/>
            <w:r w:rsidR="006A5382" w:rsidRPr="006A5382">
              <w:rPr>
                <w:rFonts w:cs="Times New Roman"/>
              </w:rPr>
              <w:t>Bolinko</w:t>
            </w:r>
            <w:proofErr w:type="spellEnd"/>
            <w:r w:rsidR="006A5382" w:rsidRPr="006A5382">
              <w:rPr>
                <w:rFonts w:cs="Times New Roman"/>
              </w:rPr>
              <w:t>-Kadłubka</w:t>
            </w:r>
          </w:p>
          <w:p w:rsidR="007D087D" w:rsidRPr="00DD7ADB" w:rsidRDefault="006A5382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t>teren elementarny:</w:t>
            </w:r>
            <w:r w:rsidR="007D087D">
              <w:rPr>
                <w:rFonts w:cs="Times New Roman"/>
              </w:rPr>
              <w:t xml:space="preserve"> S.B.4002.KG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  <w:r>
              <w:t>49,20zł</w:t>
            </w:r>
          </w:p>
          <w:p w:rsidR="007D087D" w:rsidRDefault="007D087D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7D087D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  <w:r>
              <w:t>-----------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7D087D" w:rsidRDefault="007D087D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</w:tr>
      <w:tr w:rsidR="007D087D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16.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7D087D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Pr="00300D41">
              <w:t xml:space="preserve">Edwarda </w:t>
            </w:r>
            <w:r w:rsidR="007D087D">
              <w:t>Dembowskiego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  <w:r>
              <w:t>3208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  <w:r>
              <w:t>142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D087D" w:rsidRDefault="00700A32" w:rsidP="006A5382">
            <w:pPr>
              <w:pStyle w:val="Zawartotabeli"/>
              <w:snapToGrid w:val="0"/>
              <w:jc w:val="center"/>
            </w:pPr>
            <w:r>
              <w:t>15,00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7D087D" w:rsidRDefault="0025114C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700A32" w:rsidRDefault="00700A32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Nazwa planu: </w:t>
            </w:r>
            <w:proofErr w:type="spellStart"/>
            <w:r w:rsidR="006A5382">
              <w:rPr>
                <w:rFonts w:cs="Times New Roman"/>
              </w:rPr>
              <w:t>Bolinko</w:t>
            </w:r>
            <w:proofErr w:type="spellEnd"/>
            <w:r w:rsidR="006A5382">
              <w:rPr>
                <w:rFonts w:cs="Times New Roman"/>
              </w:rPr>
              <w:t>-Rynkowa 3</w:t>
            </w:r>
          </w:p>
          <w:p w:rsidR="007D087D" w:rsidRDefault="00700A32" w:rsidP="006A5382">
            <w:pPr>
              <w:tabs>
                <w:tab w:val="left" w:pos="705"/>
              </w:tabs>
              <w:snapToGrid w:val="0"/>
              <w:jc w:val="center"/>
            </w:pPr>
            <w:r>
              <w:rPr>
                <w:rFonts w:cs="Times New Roman"/>
              </w:rPr>
              <w:t xml:space="preserve">teren </w:t>
            </w:r>
            <w:r w:rsidR="00B04235">
              <w:rPr>
                <w:rFonts w:cs="Times New Roman"/>
              </w:rPr>
              <w:t>elementarny:</w:t>
            </w:r>
            <w:r>
              <w:rPr>
                <w:rFonts w:cs="Times New Roman"/>
              </w:rPr>
              <w:t xml:space="preserve"> S.B.2001.KG,U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700A32" w:rsidRDefault="00700A32" w:rsidP="006A5382">
            <w:pPr>
              <w:pStyle w:val="Zawartotabeli"/>
              <w:snapToGrid w:val="0"/>
              <w:jc w:val="center"/>
            </w:pPr>
            <w:r>
              <w:t>274,04zł</w:t>
            </w:r>
          </w:p>
          <w:p w:rsidR="007D087D" w:rsidRDefault="00700A32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7D087D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7D087D" w:rsidRDefault="00700A32" w:rsidP="006A5382">
            <w:pPr>
              <w:pStyle w:val="Zawartotabeli"/>
              <w:snapToGrid w:val="0"/>
              <w:jc w:val="center"/>
            </w:pPr>
            <w:r>
              <w:t>21,34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7D087D" w:rsidRDefault="00700A32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</w:tr>
      <w:tr w:rsidR="007D087D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7D087D" w:rsidRDefault="00333546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17.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7D087D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333546">
              <w:t>Józefa Bema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7D087D" w:rsidRDefault="00333546" w:rsidP="006A5382">
            <w:pPr>
              <w:pStyle w:val="Zawartotabeli"/>
              <w:snapToGrid w:val="0"/>
              <w:jc w:val="center"/>
            </w:pPr>
            <w:r>
              <w:t>2254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7D087D" w:rsidRDefault="00333546" w:rsidP="006A5382">
            <w:pPr>
              <w:pStyle w:val="Zawartotabeli"/>
              <w:snapToGrid w:val="0"/>
              <w:jc w:val="center"/>
            </w:pPr>
            <w:r>
              <w:t>19/4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D087D" w:rsidRDefault="00333546" w:rsidP="006A5382">
            <w:pPr>
              <w:pStyle w:val="Zawartotabeli"/>
              <w:snapToGrid w:val="0"/>
              <w:jc w:val="center"/>
            </w:pPr>
            <w:r>
              <w:t>20,25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7D087D" w:rsidRDefault="00333546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7D087D" w:rsidRDefault="006A5382" w:rsidP="006A5382">
            <w:pPr>
              <w:tabs>
                <w:tab w:val="left" w:pos="705"/>
              </w:tabs>
              <w:snapToGrid w:val="0"/>
              <w:jc w:val="center"/>
            </w:pPr>
            <w:r>
              <w:t>brak m.p.z.p.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7D087D" w:rsidRDefault="00333546" w:rsidP="006A5382">
            <w:pPr>
              <w:pStyle w:val="Zawartotabeli"/>
              <w:snapToGrid w:val="0"/>
              <w:jc w:val="center"/>
            </w:pPr>
            <w:r>
              <w:t>237,23zł</w:t>
            </w:r>
          </w:p>
          <w:p w:rsidR="00333546" w:rsidRDefault="00333546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7D087D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7D087D" w:rsidRDefault="00333546" w:rsidP="006A5382">
            <w:pPr>
              <w:pStyle w:val="Zawartotabeli"/>
              <w:snapToGrid w:val="0"/>
              <w:jc w:val="center"/>
            </w:pPr>
            <w:r>
              <w:t>41,86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7D087D" w:rsidRDefault="00333546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7D087D" w:rsidRDefault="007D087D" w:rsidP="006A5382">
            <w:pPr>
              <w:pStyle w:val="Zawartotabeli"/>
              <w:snapToGrid w:val="0"/>
              <w:jc w:val="center"/>
            </w:pPr>
          </w:p>
        </w:tc>
      </w:tr>
      <w:tr w:rsidR="00B04235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B04235" w:rsidRDefault="00B04235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18.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B04235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350FCE">
              <w:t>b</w:t>
            </w:r>
            <w:r w:rsidR="00B04235">
              <w:t>ł. Królowej Jadwigi 25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04235" w:rsidRDefault="00B04235" w:rsidP="006A5382">
            <w:pPr>
              <w:pStyle w:val="Zawartotabeli"/>
              <w:snapToGrid w:val="0"/>
              <w:jc w:val="center"/>
            </w:pPr>
            <w:r>
              <w:t>1042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B04235" w:rsidRDefault="00B04235" w:rsidP="006A5382">
            <w:pPr>
              <w:pStyle w:val="Zawartotabeli"/>
              <w:snapToGrid w:val="0"/>
              <w:jc w:val="center"/>
            </w:pPr>
            <w:r>
              <w:t>20/17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04235" w:rsidRDefault="00B04235" w:rsidP="006A5382">
            <w:pPr>
              <w:pStyle w:val="Zawartotabeli"/>
              <w:snapToGrid w:val="0"/>
              <w:jc w:val="center"/>
            </w:pPr>
            <w:r>
              <w:t>11,51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B04235" w:rsidRDefault="00B04235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B04235" w:rsidRPr="00B04235" w:rsidRDefault="00B04235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color w:val="000000"/>
                <w:shd w:val="clear" w:color="auto" w:fill="B8CFEE"/>
              </w:rPr>
            </w:pPr>
            <w:r w:rsidRPr="00B04235">
              <w:rPr>
                <w:rFonts w:cs="Times New Roman"/>
              </w:rPr>
              <w:t xml:space="preserve">Nazwa planu: </w:t>
            </w:r>
            <w:r w:rsidRPr="00B04235">
              <w:rPr>
                <w:rFonts w:cs="Times New Roman"/>
                <w:color w:val="000000"/>
              </w:rPr>
              <w:t>S.17</w:t>
            </w:r>
          </w:p>
          <w:p w:rsidR="00B04235" w:rsidRDefault="00B04235" w:rsidP="006A5382">
            <w:pPr>
              <w:tabs>
                <w:tab w:val="left" w:pos="705"/>
              </w:tabs>
              <w:snapToGrid w:val="0"/>
              <w:jc w:val="center"/>
            </w:pPr>
            <w:r w:rsidRPr="00B04235">
              <w:rPr>
                <w:rFonts w:cs="Times New Roman"/>
              </w:rPr>
              <w:t>teren elementarny:</w:t>
            </w:r>
            <w:r w:rsidRPr="00B04235">
              <w:rPr>
                <w:rFonts w:cs="Times New Roman"/>
                <w:color w:val="000000"/>
              </w:rPr>
              <w:t xml:space="preserve"> S.Z.03.MC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B04235" w:rsidRDefault="00B04235" w:rsidP="006A5382">
            <w:pPr>
              <w:pStyle w:val="Zawartotabeli"/>
              <w:snapToGrid w:val="0"/>
              <w:jc w:val="center"/>
            </w:pPr>
            <w:r>
              <w:t>116,95zł</w:t>
            </w:r>
          </w:p>
          <w:p w:rsidR="00B04235" w:rsidRDefault="00B04235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B04235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B04235" w:rsidRDefault="00B04235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B04235" w:rsidRDefault="00B04235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04235" w:rsidRDefault="00B04235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B04235" w:rsidRDefault="00B04235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04235" w:rsidRDefault="00B04235" w:rsidP="006A5382">
            <w:pPr>
              <w:pStyle w:val="Zawartotabeli"/>
              <w:snapToGrid w:val="0"/>
              <w:jc w:val="center"/>
            </w:pPr>
            <w:r>
              <w:t>5,00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B04235" w:rsidRDefault="00B04235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B04235" w:rsidRDefault="00B04235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B04235" w:rsidRDefault="00B04235" w:rsidP="006A5382">
            <w:pPr>
              <w:pStyle w:val="Zawartotabeli"/>
              <w:snapToGrid w:val="0"/>
              <w:jc w:val="center"/>
            </w:pPr>
          </w:p>
        </w:tc>
      </w:tr>
      <w:tr w:rsidR="00F35C46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F35C46" w:rsidRDefault="00F35C46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lastRenderedPageBreak/>
              <w:t>19.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F35C46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Pr="00300D41">
              <w:t xml:space="preserve">Władysława </w:t>
            </w:r>
            <w:r w:rsidR="00F35C46">
              <w:t>Łokietka 9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F35C46" w:rsidRDefault="00F35C46" w:rsidP="006A5382">
            <w:pPr>
              <w:pStyle w:val="Zawartotabeli"/>
              <w:snapToGrid w:val="0"/>
              <w:jc w:val="center"/>
            </w:pPr>
            <w:r>
              <w:t>1042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F35C46" w:rsidRDefault="00F35C46" w:rsidP="006A5382">
            <w:pPr>
              <w:pStyle w:val="Zawartotabeli"/>
              <w:snapToGrid w:val="0"/>
              <w:jc w:val="center"/>
            </w:pPr>
            <w:r>
              <w:t>10/31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35C46" w:rsidRDefault="00F35C46" w:rsidP="006A5382">
            <w:pPr>
              <w:pStyle w:val="Zawartotabeli"/>
              <w:snapToGrid w:val="0"/>
              <w:jc w:val="center"/>
            </w:pPr>
            <w:r>
              <w:t>14,22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F35C46" w:rsidRDefault="00F35C46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F35C46" w:rsidRPr="00B04235" w:rsidRDefault="00F35C46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color w:val="000000"/>
                <w:shd w:val="clear" w:color="auto" w:fill="B8CFEE"/>
              </w:rPr>
            </w:pPr>
            <w:r w:rsidRPr="00B04235">
              <w:rPr>
                <w:rFonts w:cs="Times New Roman"/>
              </w:rPr>
              <w:t xml:space="preserve">Nazwa planu: </w:t>
            </w:r>
            <w:r w:rsidRPr="00B04235">
              <w:rPr>
                <w:rFonts w:cs="Times New Roman"/>
                <w:color w:val="000000"/>
              </w:rPr>
              <w:t>S.17</w:t>
            </w:r>
          </w:p>
          <w:p w:rsidR="00F35C46" w:rsidRDefault="00F35C46" w:rsidP="006A5382">
            <w:pPr>
              <w:tabs>
                <w:tab w:val="left" w:pos="705"/>
              </w:tabs>
              <w:snapToGrid w:val="0"/>
              <w:jc w:val="center"/>
            </w:pPr>
            <w:r w:rsidRPr="00B04235">
              <w:rPr>
                <w:rFonts w:cs="Times New Roman"/>
              </w:rPr>
              <w:t>teren elementarny:</w:t>
            </w:r>
            <w:r w:rsidRPr="00B04235">
              <w:rPr>
                <w:rFonts w:cs="Times New Roman"/>
                <w:color w:val="000000"/>
              </w:rPr>
              <w:t xml:space="preserve"> S.Z.03.MC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F35C46" w:rsidRDefault="00F35C46" w:rsidP="006A5382">
            <w:pPr>
              <w:pStyle w:val="Zawartotabeli"/>
              <w:snapToGrid w:val="0"/>
              <w:jc w:val="center"/>
            </w:pPr>
            <w:r>
              <w:t>222,32zł</w:t>
            </w:r>
          </w:p>
          <w:p w:rsidR="00F35C46" w:rsidRDefault="00F35C46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F35C46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F35C46" w:rsidRDefault="00F35C46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F35C46" w:rsidRDefault="00F35C46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35C46" w:rsidRDefault="00F35C46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F35C46" w:rsidRDefault="00F35C46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F35C46" w:rsidRDefault="00F35C46" w:rsidP="006A5382">
            <w:pPr>
              <w:pStyle w:val="Zawartotabeli"/>
              <w:snapToGrid w:val="0"/>
              <w:jc w:val="center"/>
            </w:pPr>
            <w:r>
              <w:t>5,00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F35C46" w:rsidRDefault="00F35C46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F35C46" w:rsidRDefault="00F35C46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F35C46" w:rsidRDefault="00F35C46" w:rsidP="006A5382">
            <w:pPr>
              <w:pStyle w:val="Zawartotabeli"/>
              <w:snapToGrid w:val="0"/>
              <w:jc w:val="center"/>
            </w:pPr>
          </w:p>
        </w:tc>
      </w:tr>
      <w:tr w:rsidR="00AF4FE0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AF4FE0" w:rsidRDefault="00AF4FE0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20.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AF4FE0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AF4FE0">
              <w:t>Bolesława Krzywoustego 67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AF4FE0" w:rsidRDefault="00AF4FE0" w:rsidP="006A5382">
            <w:pPr>
              <w:pStyle w:val="Zawartotabeli"/>
              <w:snapToGrid w:val="0"/>
              <w:jc w:val="center"/>
            </w:pPr>
            <w:r>
              <w:t>1042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AF4FE0" w:rsidRDefault="00AF4FE0" w:rsidP="006A5382">
            <w:pPr>
              <w:pStyle w:val="Zawartotabeli"/>
              <w:snapToGrid w:val="0"/>
              <w:jc w:val="center"/>
            </w:pPr>
            <w:r>
              <w:t>10/13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F4FE0" w:rsidRDefault="00AF4FE0" w:rsidP="006A5382">
            <w:pPr>
              <w:pStyle w:val="Zawartotabeli"/>
              <w:snapToGrid w:val="0"/>
              <w:jc w:val="center"/>
            </w:pPr>
            <w:r>
              <w:t>19,50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AF4FE0" w:rsidRDefault="00AF4FE0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1F1B11" w:rsidRPr="00B04235" w:rsidRDefault="001F1B11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color w:val="000000"/>
                <w:shd w:val="clear" w:color="auto" w:fill="B8CFEE"/>
              </w:rPr>
            </w:pPr>
            <w:r w:rsidRPr="00B04235">
              <w:rPr>
                <w:rFonts w:cs="Times New Roman"/>
              </w:rPr>
              <w:t xml:space="preserve">Nazwa planu: </w:t>
            </w:r>
            <w:r w:rsidRPr="00B04235">
              <w:rPr>
                <w:rFonts w:cs="Times New Roman"/>
                <w:color w:val="000000"/>
              </w:rPr>
              <w:t>S.17</w:t>
            </w:r>
          </w:p>
          <w:p w:rsidR="00AF4FE0" w:rsidRDefault="001F1B11" w:rsidP="006A5382">
            <w:pPr>
              <w:tabs>
                <w:tab w:val="left" w:pos="705"/>
              </w:tabs>
              <w:snapToGrid w:val="0"/>
              <w:jc w:val="center"/>
            </w:pPr>
            <w:r w:rsidRPr="00B04235">
              <w:rPr>
                <w:rFonts w:cs="Times New Roman"/>
              </w:rPr>
              <w:t>teren elementarny:</w:t>
            </w:r>
            <w:r w:rsidRPr="00B04235">
              <w:rPr>
                <w:rFonts w:cs="Times New Roman"/>
                <w:color w:val="000000"/>
              </w:rPr>
              <w:t xml:space="preserve"> S.Z.03.MC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1F1B11" w:rsidRDefault="001F1B11" w:rsidP="006A5382">
            <w:pPr>
              <w:pStyle w:val="Zawartotabeli"/>
              <w:snapToGrid w:val="0"/>
              <w:jc w:val="center"/>
            </w:pPr>
            <w:r>
              <w:t>198,65zł</w:t>
            </w:r>
          </w:p>
          <w:p w:rsidR="00AF4FE0" w:rsidRDefault="001F1B11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AF4FE0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AF4FE0" w:rsidRDefault="00AF4FE0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AF4FE0" w:rsidRDefault="00AF4FE0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AF4FE0" w:rsidRDefault="00AF4FE0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AF4FE0" w:rsidRDefault="00AF4FE0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AF4FE0" w:rsidRDefault="00AF4FE0" w:rsidP="006A5382">
            <w:pPr>
              <w:pStyle w:val="Zawartotabeli"/>
              <w:snapToGrid w:val="0"/>
              <w:jc w:val="center"/>
            </w:pPr>
            <w:r>
              <w:t>5,00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AF4FE0" w:rsidRDefault="00AF4FE0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AF4FE0" w:rsidRDefault="00AF4FE0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AF4FE0" w:rsidRDefault="00AF4FE0" w:rsidP="006A5382">
            <w:pPr>
              <w:pStyle w:val="Zawartotabeli"/>
              <w:snapToGrid w:val="0"/>
              <w:jc w:val="center"/>
            </w:pPr>
          </w:p>
        </w:tc>
      </w:tr>
      <w:tr w:rsidR="00594BC9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594BC9" w:rsidRDefault="00594BC9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21.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594BC9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594BC9">
              <w:t>Bolesława Krzywoustego</w:t>
            </w:r>
            <w:r w:rsidR="000B432C">
              <w:t xml:space="preserve"> 66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594BC9" w:rsidRDefault="00594BC9" w:rsidP="006A5382">
            <w:pPr>
              <w:pStyle w:val="Zawartotabeli"/>
              <w:snapToGrid w:val="0"/>
              <w:jc w:val="center"/>
            </w:pPr>
            <w:r>
              <w:t>1042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594BC9" w:rsidRDefault="00594BC9" w:rsidP="006A5382">
            <w:pPr>
              <w:pStyle w:val="Zawartotabeli"/>
              <w:snapToGrid w:val="0"/>
              <w:jc w:val="center"/>
            </w:pPr>
            <w:r>
              <w:t>10/50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94BC9" w:rsidRDefault="00594BC9" w:rsidP="006A5382">
            <w:pPr>
              <w:pStyle w:val="Zawartotabeli"/>
              <w:snapToGrid w:val="0"/>
              <w:jc w:val="center"/>
            </w:pPr>
            <w:r>
              <w:t>17,98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594BC9" w:rsidRDefault="00594BC9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594BC9" w:rsidRPr="00B04235" w:rsidRDefault="00594BC9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color w:val="000000"/>
                <w:shd w:val="clear" w:color="auto" w:fill="B8CFEE"/>
              </w:rPr>
            </w:pPr>
            <w:r w:rsidRPr="00B04235">
              <w:rPr>
                <w:rFonts w:cs="Times New Roman"/>
              </w:rPr>
              <w:t xml:space="preserve">Nazwa planu: </w:t>
            </w:r>
            <w:r w:rsidRPr="00B04235">
              <w:rPr>
                <w:rFonts w:cs="Times New Roman"/>
                <w:color w:val="000000"/>
              </w:rPr>
              <w:t>S.17</w:t>
            </w:r>
          </w:p>
          <w:p w:rsidR="00594BC9" w:rsidRDefault="00594BC9" w:rsidP="006A5382">
            <w:pPr>
              <w:tabs>
                <w:tab w:val="left" w:pos="705"/>
              </w:tabs>
              <w:snapToGrid w:val="0"/>
              <w:jc w:val="center"/>
            </w:pPr>
            <w:r w:rsidRPr="00B04235">
              <w:rPr>
                <w:rFonts w:cs="Times New Roman"/>
              </w:rPr>
              <w:t>teren elementarny:</w:t>
            </w:r>
            <w:r w:rsidRPr="00B04235">
              <w:rPr>
                <w:rFonts w:cs="Times New Roman"/>
                <w:color w:val="000000"/>
              </w:rPr>
              <w:t xml:space="preserve"> S.Z.03.MC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594BC9" w:rsidRDefault="00594BC9" w:rsidP="006A5382">
            <w:pPr>
              <w:pStyle w:val="Zawartotabeli"/>
              <w:snapToGrid w:val="0"/>
              <w:jc w:val="center"/>
            </w:pPr>
            <w:r>
              <w:t>180,61zł</w:t>
            </w:r>
          </w:p>
          <w:p w:rsidR="00594BC9" w:rsidRDefault="00594BC9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594BC9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594BC9" w:rsidRDefault="00594BC9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594BC9" w:rsidRDefault="00594BC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594BC9" w:rsidRDefault="00594BC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594BC9" w:rsidRDefault="00594BC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594BC9" w:rsidRDefault="00594BC9" w:rsidP="006A5382">
            <w:pPr>
              <w:pStyle w:val="Zawartotabeli"/>
              <w:snapToGrid w:val="0"/>
              <w:jc w:val="center"/>
            </w:pPr>
            <w:r>
              <w:t>5,00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594BC9" w:rsidRDefault="00594BC9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594BC9" w:rsidRDefault="00594BC9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594BC9" w:rsidRDefault="00594BC9" w:rsidP="006A5382">
            <w:pPr>
              <w:pStyle w:val="Zawartotabeli"/>
              <w:snapToGrid w:val="0"/>
              <w:jc w:val="center"/>
            </w:pPr>
          </w:p>
        </w:tc>
      </w:tr>
      <w:tr w:rsidR="000B432C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0B432C" w:rsidRDefault="000B432C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22.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0B432C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Pr="00300D41">
              <w:t xml:space="preserve">Krzysztofa </w:t>
            </w:r>
            <w:r w:rsidR="000B432C">
              <w:t>Kolumba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0B432C" w:rsidRDefault="000B432C" w:rsidP="006A5382">
            <w:pPr>
              <w:pStyle w:val="Zawartotabeli"/>
              <w:snapToGrid w:val="0"/>
              <w:jc w:val="center"/>
            </w:pPr>
            <w:r>
              <w:t>1051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0B432C" w:rsidRDefault="000B432C" w:rsidP="006A5382">
            <w:pPr>
              <w:pStyle w:val="Zawartotabeli"/>
              <w:snapToGrid w:val="0"/>
              <w:jc w:val="center"/>
            </w:pPr>
            <w:r>
              <w:t>7/1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B432C" w:rsidRDefault="000B432C" w:rsidP="006A5382">
            <w:pPr>
              <w:pStyle w:val="Zawartotabeli"/>
              <w:snapToGrid w:val="0"/>
              <w:jc w:val="center"/>
            </w:pPr>
            <w:r>
              <w:t>15,68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0B432C" w:rsidRDefault="000B432C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0B432C" w:rsidRDefault="006A5382" w:rsidP="006A5382">
            <w:pPr>
              <w:tabs>
                <w:tab w:val="left" w:pos="705"/>
              </w:tabs>
              <w:snapToGrid w:val="0"/>
              <w:jc w:val="center"/>
            </w:pPr>
            <w:r>
              <w:t>brak m.p.z.p.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0B432C" w:rsidRDefault="00FD21E1" w:rsidP="006A5382">
            <w:pPr>
              <w:pStyle w:val="Zawartotabeli"/>
              <w:snapToGrid w:val="0"/>
              <w:jc w:val="center"/>
            </w:pPr>
            <w:r>
              <w:t>159,87zł</w:t>
            </w:r>
          </w:p>
          <w:p w:rsidR="00FD21E1" w:rsidRDefault="00FD21E1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0B432C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0B432C" w:rsidRDefault="000B432C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0B432C" w:rsidRDefault="000B432C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0B432C" w:rsidRDefault="000B432C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0B432C" w:rsidRDefault="000B432C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0B432C" w:rsidRDefault="000B432C" w:rsidP="006A5382">
            <w:pPr>
              <w:pStyle w:val="Zawartotabeli"/>
              <w:snapToGrid w:val="0"/>
              <w:jc w:val="center"/>
            </w:pPr>
            <w:r>
              <w:t>7,57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0B432C" w:rsidRDefault="000B432C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0B432C" w:rsidRDefault="000B432C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0B432C" w:rsidRDefault="000B432C" w:rsidP="006A5382">
            <w:pPr>
              <w:pStyle w:val="Zawartotabeli"/>
              <w:snapToGrid w:val="0"/>
              <w:jc w:val="center"/>
            </w:pPr>
          </w:p>
        </w:tc>
      </w:tr>
      <w:tr w:rsidR="00FD21E1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FD21E1" w:rsidRDefault="00FD21E1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23.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FD21E1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Pr="00300D41">
              <w:t xml:space="preserve">Władysława </w:t>
            </w:r>
            <w:r w:rsidR="00FD21E1">
              <w:t>Jagiełły 4-4a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FD21E1" w:rsidRDefault="00FD21E1" w:rsidP="006A5382">
            <w:pPr>
              <w:pStyle w:val="Zawartotabeli"/>
              <w:snapToGrid w:val="0"/>
              <w:jc w:val="center"/>
            </w:pPr>
            <w:r>
              <w:t>1042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FD21E1" w:rsidRDefault="00FD21E1" w:rsidP="006A5382">
            <w:pPr>
              <w:pStyle w:val="Zawartotabeli"/>
              <w:snapToGrid w:val="0"/>
              <w:jc w:val="center"/>
            </w:pPr>
            <w:r>
              <w:t>254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D21E1" w:rsidRDefault="00B37CD7" w:rsidP="006A5382">
            <w:pPr>
              <w:pStyle w:val="Zawartotabeli"/>
              <w:snapToGrid w:val="0"/>
              <w:jc w:val="center"/>
            </w:pPr>
            <w:r>
              <w:t>16,24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FD21E1" w:rsidRDefault="00B37CD7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B37CD7" w:rsidRPr="00B04235" w:rsidRDefault="00B37CD7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color w:val="000000"/>
                <w:shd w:val="clear" w:color="auto" w:fill="B8CFEE"/>
              </w:rPr>
            </w:pPr>
            <w:r w:rsidRPr="00B04235">
              <w:rPr>
                <w:rFonts w:cs="Times New Roman"/>
              </w:rPr>
              <w:t xml:space="preserve">Nazwa planu: </w:t>
            </w:r>
            <w:r w:rsidRPr="00B04235">
              <w:rPr>
                <w:rFonts w:cs="Times New Roman"/>
                <w:color w:val="000000"/>
              </w:rPr>
              <w:t>S.17</w:t>
            </w:r>
          </w:p>
          <w:p w:rsidR="00FD21E1" w:rsidRDefault="00B37CD7" w:rsidP="006A5382">
            <w:pPr>
              <w:tabs>
                <w:tab w:val="left" w:pos="705"/>
              </w:tabs>
              <w:snapToGrid w:val="0"/>
              <w:jc w:val="center"/>
            </w:pPr>
            <w:r w:rsidRPr="00B04235">
              <w:rPr>
                <w:rFonts w:cs="Times New Roman"/>
              </w:rPr>
              <w:t>teren elementarny:</w:t>
            </w:r>
            <w:r w:rsidRPr="00B04235">
              <w:rPr>
                <w:rFonts w:cs="Times New Roman"/>
                <w:color w:val="000000"/>
              </w:rPr>
              <w:t xml:space="preserve"> S.Z.03.MC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B37CD7" w:rsidRDefault="00B37CD7" w:rsidP="006A5382">
            <w:pPr>
              <w:pStyle w:val="Zawartotabeli"/>
              <w:snapToGrid w:val="0"/>
              <w:jc w:val="center"/>
            </w:pPr>
            <w:r>
              <w:t>163,49zł</w:t>
            </w:r>
          </w:p>
          <w:p w:rsidR="00FD21E1" w:rsidRDefault="00B37CD7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FD21E1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FD21E1" w:rsidRDefault="00FD21E1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FD21E1" w:rsidRDefault="00FD21E1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D21E1" w:rsidRDefault="00FD21E1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FD21E1" w:rsidRDefault="00FD21E1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FD21E1" w:rsidRDefault="00B37CD7" w:rsidP="006A5382">
            <w:pPr>
              <w:pStyle w:val="Zawartotabeli"/>
              <w:snapToGrid w:val="0"/>
              <w:jc w:val="center"/>
            </w:pPr>
            <w:r>
              <w:t>5,00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FD21E1" w:rsidRDefault="00FD21E1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FD21E1" w:rsidRDefault="00B37CD7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FD21E1" w:rsidRDefault="00FD21E1" w:rsidP="006A5382">
            <w:pPr>
              <w:pStyle w:val="Zawartotabeli"/>
              <w:snapToGrid w:val="0"/>
              <w:jc w:val="center"/>
            </w:pPr>
          </w:p>
        </w:tc>
      </w:tr>
      <w:tr w:rsidR="00685021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685021" w:rsidRDefault="00685021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24.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685021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Pr="00300D41">
              <w:t xml:space="preserve">Władysława </w:t>
            </w:r>
            <w:r>
              <w:t>Jagiełły 4-4a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685021" w:rsidRDefault="00685021" w:rsidP="006A5382">
            <w:pPr>
              <w:pStyle w:val="Zawartotabeli"/>
              <w:snapToGrid w:val="0"/>
              <w:jc w:val="center"/>
            </w:pPr>
          </w:p>
          <w:p w:rsidR="00685021" w:rsidRDefault="00685021" w:rsidP="006A5382">
            <w:pPr>
              <w:pStyle w:val="Zawartotabeli"/>
              <w:snapToGrid w:val="0"/>
              <w:jc w:val="center"/>
            </w:pPr>
            <w:r>
              <w:t>1042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685021" w:rsidRDefault="00685021" w:rsidP="006A5382">
            <w:pPr>
              <w:pStyle w:val="Zawartotabeli"/>
              <w:snapToGrid w:val="0"/>
              <w:jc w:val="center"/>
            </w:pPr>
          </w:p>
          <w:p w:rsidR="00685021" w:rsidRDefault="00685021" w:rsidP="006A5382">
            <w:pPr>
              <w:pStyle w:val="Zawartotabeli"/>
              <w:snapToGrid w:val="0"/>
              <w:jc w:val="center"/>
            </w:pPr>
            <w:r>
              <w:t>254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85021" w:rsidRDefault="00685021" w:rsidP="006A5382">
            <w:pPr>
              <w:pStyle w:val="Zawartotabeli"/>
              <w:snapToGrid w:val="0"/>
              <w:jc w:val="center"/>
            </w:pPr>
            <w:r>
              <w:t>16,24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685021" w:rsidRDefault="00685021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685021" w:rsidRPr="00B04235" w:rsidRDefault="00685021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color w:val="000000"/>
                <w:shd w:val="clear" w:color="auto" w:fill="B8CFEE"/>
              </w:rPr>
            </w:pPr>
            <w:r w:rsidRPr="00B04235">
              <w:rPr>
                <w:rFonts w:cs="Times New Roman"/>
              </w:rPr>
              <w:t xml:space="preserve">Nazwa planu: </w:t>
            </w:r>
            <w:r w:rsidRPr="00B04235">
              <w:rPr>
                <w:rFonts w:cs="Times New Roman"/>
                <w:color w:val="000000"/>
              </w:rPr>
              <w:t>S.17</w:t>
            </w:r>
          </w:p>
          <w:p w:rsidR="00685021" w:rsidRDefault="00685021" w:rsidP="006A5382">
            <w:pPr>
              <w:tabs>
                <w:tab w:val="left" w:pos="705"/>
              </w:tabs>
              <w:snapToGrid w:val="0"/>
              <w:jc w:val="center"/>
            </w:pPr>
            <w:r w:rsidRPr="00B04235">
              <w:rPr>
                <w:rFonts w:cs="Times New Roman"/>
              </w:rPr>
              <w:t>teren elementarny:</w:t>
            </w:r>
            <w:r w:rsidRPr="00B04235">
              <w:rPr>
                <w:rFonts w:cs="Times New Roman"/>
                <w:color w:val="000000"/>
              </w:rPr>
              <w:t xml:space="preserve"> S.Z.03.MC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685021" w:rsidRDefault="00685021" w:rsidP="006A5382">
            <w:pPr>
              <w:pStyle w:val="Zawartotabeli"/>
              <w:snapToGrid w:val="0"/>
              <w:jc w:val="center"/>
            </w:pPr>
            <w:r>
              <w:t>163,49zł</w:t>
            </w:r>
          </w:p>
          <w:p w:rsidR="00685021" w:rsidRDefault="00685021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685021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685021" w:rsidRDefault="00685021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685021" w:rsidRDefault="00685021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685021" w:rsidRDefault="00685021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685021" w:rsidRDefault="00685021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685021" w:rsidRDefault="00685021" w:rsidP="006A5382">
            <w:pPr>
              <w:pStyle w:val="Zawartotabeli"/>
              <w:snapToGrid w:val="0"/>
              <w:jc w:val="center"/>
            </w:pPr>
            <w:r>
              <w:t>5,00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685021" w:rsidRDefault="00685021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685021" w:rsidRDefault="00685021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685021" w:rsidRDefault="00685021" w:rsidP="006A5382">
            <w:pPr>
              <w:pStyle w:val="Zawartotabeli"/>
              <w:snapToGrid w:val="0"/>
              <w:jc w:val="center"/>
            </w:pPr>
          </w:p>
        </w:tc>
      </w:tr>
      <w:tr w:rsidR="00C417ED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C417ED" w:rsidRDefault="00C417ED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25.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C417ED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Pr="00300D41">
              <w:t xml:space="preserve">Władysława </w:t>
            </w:r>
            <w:r>
              <w:t>Jagiełły 4-4a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C417ED" w:rsidRDefault="00C417ED" w:rsidP="006A5382">
            <w:pPr>
              <w:pStyle w:val="Zawartotabeli"/>
              <w:snapToGrid w:val="0"/>
              <w:jc w:val="center"/>
            </w:pPr>
          </w:p>
          <w:p w:rsidR="00C417ED" w:rsidRDefault="00C417ED" w:rsidP="006A5382">
            <w:pPr>
              <w:pStyle w:val="Zawartotabeli"/>
              <w:snapToGrid w:val="0"/>
              <w:jc w:val="center"/>
            </w:pPr>
            <w:r>
              <w:t>1042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C417ED" w:rsidRDefault="00C417ED" w:rsidP="006A5382">
            <w:pPr>
              <w:pStyle w:val="Zawartotabeli"/>
              <w:snapToGrid w:val="0"/>
              <w:jc w:val="center"/>
            </w:pPr>
          </w:p>
          <w:p w:rsidR="00C417ED" w:rsidRDefault="00C417ED" w:rsidP="006A5382">
            <w:pPr>
              <w:pStyle w:val="Zawartotabeli"/>
              <w:snapToGrid w:val="0"/>
              <w:jc w:val="center"/>
            </w:pPr>
            <w:r>
              <w:t>254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417ED" w:rsidRDefault="00C417ED" w:rsidP="006A5382">
            <w:pPr>
              <w:pStyle w:val="Zawartotabeli"/>
              <w:snapToGrid w:val="0"/>
              <w:jc w:val="center"/>
            </w:pPr>
            <w:r>
              <w:t>14,16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C417ED" w:rsidRDefault="00C417ED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C417ED" w:rsidRPr="00B04235" w:rsidRDefault="00C417ED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color w:val="000000"/>
                <w:shd w:val="clear" w:color="auto" w:fill="B8CFEE"/>
              </w:rPr>
            </w:pPr>
            <w:r w:rsidRPr="00B04235">
              <w:rPr>
                <w:rFonts w:cs="Times New Roman"/>
              </w:rPr>
              <w:t xml:space="preserve">Nazwa planu: </w:t>
            </w:r>
            <w:r w:rsidRPr="00B04235">
              <w:rPr>
                <w:rFonts w:cs="Times New Roman"/>
                <w:color w:val="000000"/>
              </w:rPr>
              <w:t>S.17</w:t>
            </w:r>
          </w:p>
          <w:p w:rsidR="00C417ED" w:rsidRDefault="00C417ED" w:rsidP="006A5382">
            <w:pPr>
              <w:tabs>
                <w:tab w:val="left" w:pos="705"/>
              </w:tabs>
              <w:snapToGrid w:val="0"/>
              <w:jc w:val="center"/>
            </w:pPr>
            <w:r w:rsidRPr="00B04235">
              <w:rPr>
                <w:rFonts w:cs="Times New Roman"/>
              </w:rPr>
              <w:t>teren elementarny:</w:t>
            </w:r>
            <w:r w:rsidRPr="00B04235">
              <w:rPr>
                <w:rFonts w:cs="Times New Roman"/>
                <w:color w:val="000000"/>
              </w:rPr>
              <w:t xml:space="preserve"> S.Z.03.MC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C417ED" w:rsidRDefault="00C417ED" w:rsidP="006A5382">
            <w:pPr>
              <w:pStyle w:val="Zawartotabeli"/>
              <w:snapToGrid w:val="0"/>
              <w:jc w:val="center"/>
            </w:pPr>
            <w:r>
              <w:t>143,02zł</w:t>
            </w:r>
          </w:p>
          <w:p w:rsidR="00C417ED" w:rsidRDefault="00C417ED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C417ED" w:rsidTr="00300D41">
        <w:trPr>
          <w:trHeight w:val="567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7ED" w:rsidRDefault="00C417ED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7ED" w:rsidRDefault="00C417E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7ED" w:rsidRDefault="00C417E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7ED" w:rsidRDefault="00C417E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7ED" w:rsidRDefault="00C417ED" w:rsidP="006A5382">
            <w:pPr>
              <w:pStyle w:val="Zawartotabeli"/>
              <w:snapToGrid w:val="0"/>
              <w:jc w:val="center"/>
            </w:pPr>
            <w:r>
              <w:t>5,00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7ED" w:rsidRDefault="00C417ED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7ED" w:rsidRDefault="00C417ED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7ED" w:rsidRDefault="00C417ED" w:rsidP="006A5382">
            <w:pPr>
              <w:pStyle w:val="Zawartotabeli"/>
              <w:snapToGrid w:val="0"/>
              <w:jc w:val="center"/>
            </w:pPr>
          </w:p>
        </w:tc>
      </w:tr>
      <w:tr w:rsidR="00300D41" w:rsidTr="00300D41">
        <w:trPr>
          <w:trHeight w:val="567"/>
        </w:trPr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D41" w:rsidRDefault="00300D41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D41" w:rsidRDefault="00300D41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D41" w:rsidRDefault="00300D41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D41" w:rsidRDefault="00300D41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D41" w:rsidRDefault="00300D41" w:rsidP="006A5382">
            <w:pPr>
              <w:pStyle w:val="Zawartotabeli"/>
              <w:snapToGrid w:val="0"/>
              <w:jc w:val="center"/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D41" w:rsidRDefault="00300D41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D41" w:rsidRPr="006E405E" w:rsidRDefault="00300D41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D41" w:rsidRDefault="00300D41" w:rsidP="006A5382">
            <w:pPr>
              <w:pStyle w:val="Zawartotabeli"/>
              <w:snapToGrid w:val="0"/>
              <w:jc w:val="center"/>
            </w:pPr>
          </w:p>
        </w:tc>
      </w:tr>
      <w:tr w:rsidR="006E405E" w:rsidTr="00300D41">
        <w:trPr>
          <w:trHeight w:val="567"/>
        </w:trPr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lastRenderedPageBreak/>
              <w:t>26.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05E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6E405E">
              <w:t>Gnieźnieńska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  <w:r>
              <w:t>1064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  <w:r>
              <w:t>9/5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  <w:r>
              <w:t>15,80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05E" w:rsidRPr="006E405E" w:rsidRDefault="006E405E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6E405E">
              <w:rPr>
                <w:rFonts w:cs="Times New Roman"/>
              </w:rPr>
              <w:t xml:space="preserve">Nazwa planu: </w:t>
            </w:r>
            <w:r w:rsidR="006A5382" w:rsidRPr="006E405E">
              <w:rPr>
                <w:rFonts w:cs="Times New Roman"/>
                <w:color w:val="000000"/>
              </w:rPr>
              <w:t>Pomorzany - Włościańska</w:t>
            </w:r>
          </w:p>
          <w:p w:rsidR="006E405E" w:rsidRDefault="006E405E" w:rsidP="006A5382">
            <w:pPr>
              <w:tabs>
                <w:tab w:val="left" w:pos="705"/>
              </w:tabs>
              <w:snapToGrid w:val="0"/>
              <w:jc w:val="center"/>
            </w:pPr>
            <w:r w:rsidRPr="006E405E">
              <w:rPr>
                <w:rFonts w:cs="Times New Roman"/>
              </w:rPr>
              <w:t>teren elementarny:</w:t>
            </w:r>
            <w:r w:rsidRPr="006E405E">
              <w:rPr>
                <w:rFonts w:cs="Times New Roman"/>
                <w:color w:val="000000"/>
              </w:rPr>
              <w:t xml:space="preserve"> Z.N.7007.KG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  <w:r>
              <w:t>205,43zł</w:t>
            </w:r>
          </w:p>
          <w:p w:rsidR="006E405E" w:rsidRDefault="006E405E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6E405E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  <w:r>
              <w:t>---------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6E405E" w:rsidRDefault="006E405E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</w:tr>
      <w:tr w:rsidR="006E405E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BB6B84" w:rsidRDefault="00BB6B84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27.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6E405E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BB6B84">
              <w:t>Ku Słońcu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6E405E" w:rsidRDefault="00BB6B84" w:rsidP="006A5382">
            <w:pPr>
              <w:pStyle w:val="Zawartotabeli"/>
              <w:snapToGrid w:val="0"/>
              <w:jc w:val="center"/>
            </w:pPr>
            <w:r>
              <w:t>2098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6E405E" w:rsidRDefault="00BB6B84" w:rsidP="006A5382">
            <w:pPr>
              <w:pStyle w:val="Zawartotabeli"/>
              <w:snapToGrid w:val="0"/>
              <w:jc w:val="center"/>
            </w:pPr>
            <w:r>
              <w:t>108/1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E405E" w:rsidRDefault="00BB6B84" w:rsidP="006A5382">
            <w:pPr>
              <w:pStyle w:val="Zawartotabeli"/>
              <w:snapToGrid w:val="0"/>
              <w:jc w:val="center"/>
            </w:pPr>
            <w:r>
              <w:t>16,38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BB6B84" w:rsidRPr="00BB6B84" w:rsidRDefault="00BB6B84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BB6B84">
              <w:rPr>
                <w:rFonts w:cs="Times New Roman"/>
              </w:rPr>
              <w:t xml:space="preserve">Nazwa planu: </w:t>
            </w:r>
            <w:r w:rsidR="006A5382" w:rsidRPr="00BB6B84">
              <w:rPr>
                <w:rFonts w:cs="Times New Roman"/>
                <w:color w:val="000000"/>
              </w:rPr>
              <w:t>Gumieńce - Derdowskiego 3</w:t>
            </w:r>
          </w:p>
          <w:p w:rsidR="006E405E" w:rsidRDefault="00BB6B84" w:rsidP="006A5382">
            <w:pPr>
              <w:tabs>
                <w:tab w:val="left" w:pos="705"/>
              </w:tabs>
              <w:snapToGrid w:val="0"/>
              <w:jc w:val="center"/>
            </w:pPr>
            <w:r w:rsidRPr="00BB6B84">
              <w:rPr>
                <w:rFonts w:cs="Times New Roman"/>
              </w:rPr>
              <w:t>teren elementarny:</w:t>
            </w:r>
            <w:r w:rsidRPr="00BB6B84">
              <w:rPr>
                <w:rFonts w:cs="Times New Roman"/>
                <w:color w:val="000000"/>
              </w:rPr>
              <w:t xml:space="preserve"> Z.G.5548.MN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6E405E" w:rsidRDefault="00FC0B61" w:rsidP="006A5382">
            <w:pPr>
              <w:pStyle w:val="Zawartotabeli"/>
              <w:snapToGrid w:val="0"/>
              <w:jc w:val="center"/>
            </w:pPr>
            <w:r>
              <w:t>174,46</w:t>
            </w:r>
            <w:r w:rsidR="006E405E">
              <w:t>zł</w:t>
            </w:r>
          </w:p>
          <w:p w:rsidR="006E405E" w:rsidRDefault="006E405E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6E405E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6E405E" w:rsidRDefault="00BB6B84" w:rsidP="006A5382">
            <w:pPr>
              <w:pStyle w:val="Zawartotabeli"/>
              <w:snapToGrid w:val="0"/>
              <w:jc w:val="center"/>
            </w:pPr>
            <w:r>
              <w:t>18,00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6E405E" w:rsidRDefault="006E405E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</w:tr>
      <w:tr w:rsidR="006E405E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9D137F" w:rsidRDefault="009D137F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28.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6E405E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9D137F">
              <w:t>Szczawiowa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6E405E" w:rsidRDefault="009D137F" w:rsidP="006A5382">
            <w:pPr>
              <w:pStyle w:val="Zawartotabeli"/>
              <w:snapToGrid w:val="0"/>
              <w:jc w:val="center"/>
            </w:pPr>
            <w:r>
              <w:t>1064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6E405E" w:rsidRDefault="009D137F" w:rsidP="006A5382">
            <w:pPr>
              <w:pStyle w:val="Zawartotabeli"/>
              <w:snapToGrid w:val="0"/>
              <w:jc w:val="center"/>
            </w:pPr>
            <w:r>
              <w:t>5/5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E405E" w:rsidRDefault="009D137F" w:rsidP="006A5382">
            <w:pPr>
              <w:pStyle w:val="Zawartotabeli"/>
              <w:snapToGrid w:val="0"/>
              <w:jc w:val="center"/>
            </w:pPr>
            <w:r>
              <w:t>16,38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9D137F" w:rsidRPr="009D137F" w:rsidRDefault="009D137F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9D137F">
              <w:rPr>
                <w:rFonts w:cs="Times New Roman"/>
              </w:rPr>
              <w:t xml:space="preserve">Nazwa planu: </w:t>
            </w:r>
            <w:r w:rsidR="006A5382" w:rsidRPr="009D137F">
              <w:rPr>
                <w:rFonts w:cs="Times New Roman"/>
                <w:color w:val="000000"/>
              </w:rPr>
              <w:t>Pomorzany - Chmielewskiego</w:t>
            </w:r>
          </w:p>
          <w:p w:rsidR="006E405E" w:rsidRDefault="009D137F" w:rsidP="006A5382">
            <w:pPr>
              <w:tabs>
                <w:tab w:val="left" w:pos="705"/>
              </w:tabs>
              <w:snapToGrid w:val="0"/>
              <w:jc w:val="center"/>
            </w:pPr>
            <w:r w:rsidRPr="009D137F">
              <w:rPr>
                <w:rFonts w:cs="Times New Roman"/>
              </w:rPr>
              <w:t>teren elementarny:</w:t>
            </w:r>
            <w:r w:rsidRPr="009D137F">
              <w:rPr>
                <w:rFonts w:cs="Times New Roman"/>
                <w:color w:val="000000"/>
              </w:rPr>
              <w:t xml:space="preserve"> 2KOG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6E405E" w:rsidRDefault="00E77F35" w:rsidP="006A5382">
            <w:pPr>
              <w:pStyle w:val="Zawartotabeli"/>
              <w:snapToGrid w:val="0"/>
              <w:jc w:val="center"/>
            </w:pPr>
            <w:r>
              <w:t>179,63</w:t>
            </w:r>
            <w:r w:rsidR="006E405E">
              <w:t>zł</w:t>
            </w:r>
          </w:p>
          <w:p w:rsidR="006E405E" w:rsidRDefault="006E405E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6E405E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6E405E" w:rsidRDefault="009D137F" w:rsidP="006A5382">
            <w:pPr>
              <w:pStyle w:val="Zawartotabeli"/>
              <w:snapToGrid w:val="0"/>
              <w:jc w:val="center"/>
            </w:pPr>
            <w:r>
              <w:t>25,00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6E405E" w:rsidRDefault="006E405E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</w:tr>
      <w:tr w:rsidR="006E405E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DB7A9F" w:rsidRDefault="00DB7A9F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29.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6E405E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D6793B">
              <w:t>Szpitalna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6E405E" w:rsidRDefault="00D6793B" w:rsidP="006A5382">
            <w:pPr>
              <w:pStyle w:val="Zawartotabeli"/>
              <w:snapToGrid w:val="0"/>
              <w:jc w:val="center"/>
            </w:pPr>
            <w:r>
              <w:t>1057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6E405E" w:rsidRDefault="00D6793B" w:rsidP="006A5382">
            <w:pPr>
              <w:pStyle w:val="Zawartotabeli"/>
              <w:snapToGrid w:val="0"/>
              <w:jc w:val="center"/>
            </w:pPr>
            <w:r>
              <w:t>9/7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E405E" w:rsidRDefault="00D6793B" w:rsidP="006A5382">
            <w:pPr>
              <w:pStyle w:val="Zawartotabeli"/>
              <w:snapToGrid w:val="0"/>
              <w:jc w:val="center"/>
            </w:pPr>
            <w:r>
              <w:t>21,03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D6793B" w:rsidRPr="009D137F" w:rsidRDefault="00D6793B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9D137F">
              <w:rPr>
                <w:rFonts w:cs="Times New Roman"/>
              </w:rPr>
              <w:t xml:space="preserve">Nazwa planu: </w:t>
            </w:r>
            <w:r w:rsidR="006A5382" w:rsidRPr="009D137F">
              <w:rPr>
                <w:rFonts w:cs="Times New Roman"/>
                <w:color w:val="000000"/>
              </w:rPr>
              <w:t>Pomorzany - Chmielewskiego</w:t>
            </w:r>
          </w:p>
          <w:p w:rsidR="006E405E" w:rsidRDefault="00D6793B" w:rsidP="006A5382">
            <w:pPr>
              <w:tabs>
                <w:tab w:val="left" w:pos="705"/>
              </w:tabs>
              <w:snapToGrid w:val="0"/>
              <w:jc w:val="center"/>
            </w:pPr>
            <w:r w:rsidRPr="009D137F">
              <w:rPr>
                <w:rFonts w:cs="Times New Roman"/>
              </w:rPr>
              <w:t>teren elementarny:</w:t>
            </w:r>
            <w:r w:rsidR="001A5434">
              <w:rPr>
                <w:rFonts w:cs="Times New Roman"/>
              </w:rPr>
              <w:t xml:space="preserve"> 2MW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6E405E" w:rsidRDefault="001A5434" w:rsidP="006A5382">
            <w:pPr>
              <w:pStyle w:val="Zawartotabeli"/>
              <w:snapToGrid w:val="0"/>
              <w:jc w:val="center"/>
            </w:pPr>
            <w:r>
              <w:t>214,32</w:t>
            </w:r>
            <w:r w:rsidR="006E405E">
              <w:t>zł</w:t>
            </w:r>
          </w:p>
          <w:p w:rsidR="006E405E" w:rsidRDefault="006E405E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6E405E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6E405E" w:rsidRDefault="00D6793B" w:rsidP="006A5382">
            <w:pPr>
              <w:pStyle w:val="Zawartotabeli"/>
              <w:snapToGrid w:val="0"/>
              <w:jc w:val="center"/>
            </w:pPr>
            <w:r>
              <w:t>10,00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6E405E" w:rsidRDefault="006E405E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6E405E" w:rsidRDefault="006E405E" w:rsidP="006A5382">
            <w:pPr>
              <w:pStyle w:val="Zawartotabeli"/>
              <w:snapToGrid w:val="0"/>
              <w:jc w:val="center"/>
            </w:pPr>
          </w:p>
        </w:tc>
      </w:tr>
      <w:tr w:rsidR="00A34E2C" w:rsidTr="00300D41">
        <w:trPr>
          <w:trHeight w:val="56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A34E2C" w:rsidRDefault="00A34E2C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30.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A34E2C" w:rsidRDefault="00300D41" w:rsidP="006A5382">
            <w:pPr>
              <w:pStyle w:val="Zawartotabeli"/>
              <w:snapToGrid w:val="0"/>
              <w:jc w:val="center"/>
            </w:pPr>
            <w:r>
              <w:t xml:space="preserve">ul. </w:t>
            </w:r>
            <w:r w:rsidR="00A34E2C">
              <w:t>Szpitalna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A34E2C" w:rsidRDefault="00A34E2C" w:rsidP="006A5382">
            <w:pPr>
              <w:pStyle w:val="Zawartotabeli"/>
              <w:snapToGrid w:val="0"/>
              <w:jc w:val="center"/>
            </w:pPr>
            <w:r>
              <w:t>1057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A34E2C" w:rsidRDefault="00A34E2C" w:rsidP="006A5382">
            <w:pPr>
              <w:pStyle w:val="Zawartotabeli"/>
              <w:snapToGrid w:val="0"/>
              <w:jc w:val="center"/>
            </w:pPr>
            <w:r>
              <w:t>9/7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34E2C" w:rsidRDefault="00A34E2C" w:rsidP="006A5382">
            <w:pPr>
              <w:pStyle w:val="Zawartotabeli"/>
              <w:snapToGrid w:val="0"/>
              <w:jc w:val="center"/>
            </w:pPr>
            <w:r>
              <w:t>21,16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A34E2C" w:rsidRDefault="00A34E2C" w:rsidP="006A5382">
            <w:pPr>
              <w:pStyle w:val="Zawartotabeli"/>
              <w:snapToGrid w:val="0"/>
              <w:jc w:val="center"/>
            </w:pPr>
            <w:r>
              <w:t>nieruchomość zabudowana garażem murowanym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A34E2C" w:rsidRPr="009D137F" w:rsidRDefault="00A34E2C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 w:rsidRPr="009D137F">
              <w:rPr>
                <w:rFonts w:cs="Times New Roman"/>
              </w:rPr>
              <w:t xml:space="preserve">Nazwa planu: </w:t>
            </w:r>
            <w:r w:rsidR="006A5382" w:rsidRPr="009D137F">
              <w:rPr>
                <w:rFonts w:cs="Times New Roman"/>
                <w:color w:val="000000"/>
              </w:rPr>
              <w:t>Pomorzany - Chmielewskiego</w:t>
            </w:r>
          </w:p>
          <w:p w:rsidR="00A34E2C" w:rsidRDefault="00A34E2C" w:rsidP="006A5382">
            <w:pPr>
              <w:tabs>
                <w:tab w:val="left" w:pos="705"/>
              </w:tabs>
              <w:snapToGrid w:val="0"/>
              <w:jc w:val="center"/>
            </w:pPr>
            <w:r w:rsidRPr="009D137F">
              <w:rPr>
                <w:rFonts w:cs="Times New Roman"/>
              </w:rPr>
              <w:t>teren elementarny:</w:t>
            </w:r>
            <w:r>
              <w:rPr>
                <w:rFonts w:cs="Times New Roman"/>
              </w:rPr>
              <w:t xml:space="preserve"> 2MW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A34E2C" w:rsidRDefault="00A34E2C" w:rsidP="006A5382">
            <w:pPr>
              <w:pStyle w:val="Zawartotabeli"/>
              <w:snapToGrid w:val="0"/>
              <w:jc w:val="center"/>
            </w:pPr>
            <w:r>
              <w:t>319,70zł</w:t>
            </w:r>
          </w:p>
          <w:p w:rsidR="00A34E2C" w:rsidRDefault="00A34E2C" w:rsidP="006A5382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tr w:rsidR="00A34E2C" w:rsidTr="00300D41">
        <w:trPr>
          <w:trHeight w:val="567"/>
        </w:trPr>
        <w:tc>
          <w:tcPr>
            <w:tcW w:w="192" w:type="pct"/>
            <w:vMerge/>
            <w:shd w:val="clear" w:color="auto" w:fill="auto"/>
            <w:vAlign w:val="center"/>
          </w:tcPr>
          <w:p w:rsidR="00A34E2C" w:rsidRDefault="00A34E2C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A34E2C" w:rsidRDefault="00A34E2C" w:rsidP="006A5382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A34E2C" w:rsidRDefault="00A34E2C" w:rsidP="006A5382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A34E2C" w:rsidRDefault="00A34E2C" w:rsidP="006A5382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A34E2C" w:rsidRDefault="00A34E2C" w:rsidP="006A5382">
            <w:pPr>
              <w:pStyle w:val="Zawartotabeli"/>
              <w:snapToGrid w:val="0"/>
              <w:jc w:val="center"/>
            </w:pPr>
            <w:r>
              <w:t>10,00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A34E2C" w:rsidRDefault="00A34E2C" w:rsidP="006A5382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A34E2C" w:rsidRDefault="00A34E2C" w:rsidP="006A5382">
            <w:pPr>
              <w:tabs>
                <w:tab w:val="left" w:pos="705"/>
              </w:tabs>
              <w:snapToGrid w:val="0"/>
              <w:jc w:val="center"/>
            </w:pPr>
            <w: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A34E2C" w:rsidRDefault="00A34E2C" w:rsidP="006A5382">
            <w:pPr>
              <w:pStyle w:val="Zawartotabeli"/>
              <w:snapToGrid w:val="0"/>
              <w:jc w:val="center"/>
            </w:pPr>
          </w:p>
        </w:tc>
      </w:tr>
    </w:tbl>
    <w:p w:rsidR="00076DFE" w:rsidRDefault="00076DFE">
      <w:pPr>
        <w:jc w:val="both"/>
        <w:rPr>
          <w:b/>
          <w:sz w:val="22"/>
          <w:szCs w:val="22"/>
        </w:rPr>
      </w:pPr>
    </w:p>
    <w:p w:rsidR="00076DFE" w:rsidRDefault="00076DFE">
      <w:pPr>
        <w:jc w:val="both"/>
        <w:rPr>
          <w:b/>
          <w:sz w:val="22"/>
          <w:szCs w:val="22"/>
        </w:rPr>
      </w:pPr>
    </w:p>
    <w:p w:rsidR="00603940" w:rsidRDefault="00603940">
      <w:pPr>
        <w:jc w:val="both"/>
      </w:pPr>
      <w:r>
        <w:rPr>
          <w:b/>
          <w:sz w:val="22"/>
          <w:szCs w:val="22"/>
        </w:rPr>
        <w:t xml:space="preserve">Termin wnoszenia czynszu </w:t>
      </w:r>
      <w:r w:rsidR="001807E4">
        <w:rPr>
          <w:b/>
          <w:sz w:val="22"/>
          <w:szCs w:val="22"/>
        </w:rPr>
        <w:t xml:space="preserve">  </w:t>
      </w:r>
    </w:p>
    <w:p w:rsidR="00603940" w:rsidRDefault="00603940">
      <w:pPr>
        <w:jc w:val="both"/>
      </w:pPr>
      <w:r>
        <w:rPr>
          <w:sz w:val="22"/>
          <w:szCs w:val="22"/>
        </w:rPr>
        <w:t>- do dnia 10-go każdego miesiąca za miesiąc bieżący (opłaty miesięczne).</w:t>
      </w:r>
    </w:p>
    <w:p w:rsidR="00603940" w:rsidRDefault="00603940">
      <w:r>
        <w:rPr>
          <w:b/>
          <w:sz w:val="22"/>
          <w:szCs w:val="22"/>
        </w:rPr>
        <w:t>Warunki  zmiany wysokości  opłat</w:t>
      </w:r>
      <w:r>
        <w:rPr>
          <w:sz w:val="22"/>
          <w:szCs w:val="22"/>
        </w:rPr>
        <w:t>:</w:t>
      </w:r>
    </w:p>
    <w:p w:rsidR="00E0158B" w:rsidRPr="00143AB6" w:rsidRDefault="00603940" w:rsidP="00143AB6">
      <w:pPr>
        <w:spacing w:line="100" w:lineRule="atLeast"/>
        <w:jc w:val="both"/>
      </w:pPr>
      <w:r>
        <w:rPr>
          <w:rFonts w:cs="Times New Roman"/>
          <w:color w:val="00000A"/>
          <w:sz w:val="22"/>
          <w:highlight w:val="white"/>
        </w:rPr>
        <w:t>- stawki opłat mogą ulegać podwyższeniu nie częściej niż raz w roku kalendarzowym.</w:t>
      </w:r>
    </w:p>
    <w:p w:rsidR="001044F8" w:rsidRDefault="001044F8">
      <w:pPr>
        <w:jc w:val="center"/>
        <w:rPr>
          <w:rFonts w:cs="Times New Roman"/>
          <w:b/>
          <w:bCs/>
          <w:color w:val="00000A"/>
          <w:sz w:val="22"/>
          <w:szCs w:val="22"/>
          <w:highlight w:val="white"/>
        </w:rPr>
      </w:pPr>
    </w:p>
    <w:p w:rsidR="00603940" w:rsidRDefault="00603940">
      <w:pPr>
        <w:jc w:val="center"/>
      </w:pPr>
      <w:r>
        <w:rPr>
          <w:rFonts w:cs="Times New Roman"/>
          <w:b/>
          <w:bCs/>
          <w:color w:val="00000A"/>
          <w:sz w:val="22"/>
          <w:szCs w:val="22"/>
          <w:highlight w:val="white"/>
        </w:rPr>
        <w:t>Szczegółowych informacji udziela Dział Eksploatacji Gruntów i Garaży, ul. Goszczyńskiego 4a, tel. 91 35 16 510</w:t>
      </w:r>
    </w:p>
    <w:p w:rsidR="00603940" w:rsidRDefault="00603940">
      <w:pPr>
        <w:jc w:val="center"/>
      </w:pPr>
      <w:r>
        <w:rPr>
          <w:rFonts w:cs="Times New Roman"/>
          <w:b/>
          <w:color w:val="00000A"/>
          <w:sz w:val="22"/>
          <w:szCs w:val="22"/>
          <w:highlight w:val="white"/>
        </w:rPr>
        <w:t>Wykaz  wywiesza  się  na okres 21 dni</w:t>
      </w:r>
    </w:p>
    <w:p w:rsidR="00603940" w:rsidRPr="008D504A" w:rsidRDefault="00603940">
      <w:pPr>
        <w:jc w:val="center"/>
        <w:rPr>
          <w:rFonts w:cs="Times New Roman"/>
          <w:b/>
          <w:color w:val="00000A"/>
          <w:sz w:val="22"/>
          <w:szCs w:val="22"/>
          <w:highlight w:val="white"/>
        </w:rPr>
      </w:pPr>
      <w:r>
        <w:rPr>
          <w:rFonts w:cs="Times New Roman"/>
          <w:b/>
          <w:color w:val="00000A"/>
          <w:sz w:val="22"/>
          <w:szCs w:val="22"/>
          <w:highlight w:val="white"/>
        </w:rPr>
        <w:t xml:space="preserve">od dnia </w:t>
      </w:r>
      <w:r w:rsidR="00C10EBC">
        <w:rPr>
          <w:rFonts w:cs="Times New Roman"/>
          <w:b/>
          <w:color w:val="00000A"/>
          <w:sz w:val="22"/>
          <w:szCs w:val="22"/>
          <w:highlight w:val="white"/>
        </w:rPr>
        <w:t xml:space="preserve">05 listopada </w:t>
      </w:r>
      <w:r w:rsidRPr="008D504A">
        <w:rPr>
          <w:rFonts w:cs="Times New Roman"/>
          <w:b/>
          <w:color w:val="00000A"/>
          <w:sz w:val="22"/>
          <w:szCs w:val="22"/>
          <w:highlight w:val="white"/>
        </w:rPr>
        <w:t>202</w:t>
      </w:r>
      <w:r w:rsidR="00F62DD3" w:rsidRPr="008D504A">
        <w:rPr>
          <w:rFonts w:cs="Times New Roman"/>
          <w:b/>
          <w:color w:val="00000A"/>
          <w:sz w:val="22"/>
          <w:szCs w:val="22"/>
          <w:highlight w:val="white"/>
        </w:rPr>
        <w:t>5</w:t>
      </w:r>
      <w:r>
        <w:rPr>
          <w:rFonts w:cs="Times New Roman"/>
          <w:b/>
          <w:color w:val="00000A"/>
          <w:sz w:val="22"/>
          <w:szCs w:val="22"/>
          <w:highlight w:val="white"/>
        </w:rPr>
        <w:t xml:space="preserve">r. do dnia </w:t>
      </w:r>
      <w:r w:rsidR="00C10EBC">
        <w:rPr>
          <w:rFonts w:cs="Times New Roman"/>
          <w:b/>
          <w:color w:val="00000A"/>
          <w:sz w:val="22"/>
          <w:szCs w:val="22"/>
          <w:highlight w:val="white"/>
        </w:rPr>
        <w:t xml:space="preserve">26 listopada </w:t>
      </w:r>
      <w:r>
        <w:rPr>
          <w:rFonts w:cs="Times New Roman"/>
          <w:b/>
          <w:color w:val="00000A"/>
          <w:sz w:val="22"/>
          <w:szCs w:val="22"/>
          <w:highlight w:val="white"/>
        </w:rPr>
        <w:t>202</w:t>
      </w:r>
      <w:r w:rsidR="006C0F2D">
        <w:rPr>
          <w:rFonts w:cs="Times New Roman"/>
          <w:b/>
          <w:color w:val="00000A"/>
          <w:sz w:val="22"/>
          <w:szCs w:val="22"/>
          <w:highlight w:val="white"/>
        </w:rPr>
        <w:t>5</w:t>
      </w:r>
      <w:r>
        <w:rPr>
          <w:rFonts w:cs="Times New Roman"/>
          <w:b/>
          <w:color w:val="00000A"/>
          <w:sz w:val="22"/>
          <w:szCs w:val="22"/>
          <w:highlight w:val="white"/>
        </w:rPr>
        <w:t>r.</w:t>
      </w:r>
    </w:p>
    <w:sectPr w:rsidR="00603940" w:rsidRPr="008D504A" w:rsidSect="006A5382">
      <w:pgSz w:w="16838" w:h="11906" w:orient="landscape"/>
      <w:pgMar w:top="720" w:right="720" w:bottom="720" w:left="72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BEB" w:rsidRDefault="00B53BEB" w:rsidP="00447B0E">
      <w:r>
        <w:separator/>
      </w:r>
    </w:p>
  </w:endnote>
  <w:endnote w:type="continuationSeparator" w:id="0">
    <w:p w:rsidR="00B53BEB" w:rsidRDefault="00B53BEB" w:rsidP="0044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BEB" w:rsidRDefault="00B53BEB" w:rsidP="00447B0E">
      <w:r>
        <w:separator/>
      </w:r>
    </w:p>
  </w:footnote>
  <w:footnote w:type="continuationSeparator" w:id="0">
    <w:p w:rsidR="00B53BEB" w:rsidRDefault="00B53BEB" w:rsidP="0044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E"/>
    <w:rsid w:val="00001AAD"/>
    <w:rsid w:val="00011DA7"/>
    <w:rsid w:val="00043124"/>
    <w:rsid w:val="00051D37"/>
    <w:rsid w:val="00056D08"/>
    <w:rsid w:val="000731B8"/>
    <w:rsid w:val="00076DFE"/>
    <w:rsid w:val="000A23B8"/>
    <w:rsid w:val="000A6D5F"/>
    <w:rsid w:val="000B432C"/>
    <w:rsid w:val="000B73E9"/>
    <w:rsid w:val="000E0303"/>
    <w:rsid w:val="001044F8"/>
    <w:rsid w:val="00143AB6"/>
    <w:rsid w:val="001529D2"/>
    <w:rsid w:val="00163457"/>
    <w:rsid w:val="00170619"/>
    <w:rsid w:val="00170D20"/>
    <w:rsid w:val="001807E4"/>
    <w:rsid w:val="00187D2C"/>
    <w:rsid w:val="001A5434"/>
    <w:rsid w:val="001C6921"/>
    <w:rsid w:val="001D76F0"/>
    <w:rsid w:val="001E2366"/>
    <w:rsid w:val="001F1B11"/>
    <w:rsid w:val="001F60CB"/>
    <w:rsid w:val="00232159"/>
    <w:rsid w:val="00234137"/>
    <w:rsid w:val="00236958"/>
    <w:rsid w:val="002373B7"/>
    <w:rsid w:val="0025114C"/>
    <w:rsid w:val="002555C7"/>
    <w:rsid w:val="00277E1A"/>
    <w:rsid w:val="0028437F"/>
    <w:rsid w:val="002977FF"/>
    <w:rsid w:val="002C0D03"/>
    <w:rsid w:val="002C2895"/>
    <w:rsid w:val="00300D41"/>
    <w:rsid w:val="00317877"/>
    <w:rsid w:val="0032461A"/>
    <w:rsid w:val="00327C0A"/>
    <w:rsid w:val="003319F9"/>
    <w:rsid w:val="00333546"/>
    <w:rsid w:val="00350FCE"/>
    <w:rsid w:val="00367E10"/>
    <w:rsid w:val="003939CC"/>
    <w:rsid w:val="0039548D"/>
    <w:rsid w:val="003E25E7"/>
    <w:rsid w:val="003F4AE8"/>
    <w:rsid w:val="00416C28"/>
    <w:rsid w:val="00420F83"/>
    <w:rsid w:val="0043292F"/>
    <w:rsid w:val="00434EFC"/>
    <w:rsid w:val="00446C78"/>
    <w:rsid w:val="00447B0E"/>
    <w:rsid w:val="004505EF"/>
    <w:rsid w:val="00481307"/>
    <w:rsid w:val="00483121"/>
    <w:rsid w:val="00487B52"/>
    <w:rsid w:val="004D33B7"/>
    <w:rsid w:val="004F4005"/>
    <w:rsid w:val="00527BE9"/>
    <w:rsid w:val="00547942"/>
    <w:rsid w:val="00554969"/>
    <w:rsid w:val="00561A5B"/>
    <w:rsid w:val="00594BC9"/>
    <w:rsid w:val="00603940"/>
    <w:rsid w:val="00641781"/>
    <w:rsid w:val="00642B1F"/>
    <w:rsid w:val="00676582"/>
    <w:rsid w:val="0068352E"/>
    <w:rsid w:val="00685021"/>
    <w:rsid w:val="006953C4"/>
    <w:rsid w:val="006A5382"/>
    <w:rsid w:val="006B3CBB"/>
    <w:rsid w:val="006C0F2D"/>
    <w:rsid w:val="006E36AD"/>
    <w:rsid w:val="006E405E"/>
    <w:rsid w:val="00700A32"/>
    <w:rsid w:val="00732DD0"/>
    <w:rsid w:val="007B5C4B"/>
    <w:rsid w:val="007D053B"/>
    <w:rsid w:val="007D087D"/>
    <w:rsid w:val="007E0972"/>
    <w:rsid w:val="007E30D0"/>
    <w:rsid w:val="007F06B8"/>
    <w:rsid w:val="0080292D"/>
    <w:rsid w:val="00821656"/>
    <w:rsid w:val="00823875"/>
    <w:rsid w:val="00830636"/>
    <w:rsid w:val="008543AA"/>
    <w:rsid w:val="0087505F"/>
    <w:rsid w:val="008901D7"/>
    <w:rsid w:val="008D504A"/>
    <w:rsid w:val="00905B83"/>
    <w:rsid w:val="00952EAE"/>
    <w:rsid w:val="00976574"/>
    <w:rsid w:val="00986AD9"/>
    <w:rsid w:val="00995E92"/>
    <w:rsid w:val="009A39E5"/>
    <w:rsid w:val="009A3BEE"/>
    <w:rsid w:val="009B0B50"/>
    <w:rsid w:val="009B0EE0"/>
    <w:rsid w:val="009D137F"/>
    <w:rsid w:val="00A016A3"/>
    <w:rsid w:val="00A222DE"/>
    <w:rsid w:val="00A3493E"/>
    <w:rsid w:val="00A34E2C"/>
    <w:rsid w:val="00A36A67"/>
    <w:rsid w:val="00A55838"/>
    <w:rsid w:val="00A75D7A"/>
    <w:rsid w:val="00A911CE"/>
    <w:rsid w:val="00A9654F"/>
    <w:rsid w:val="00AA7694"/>
    <w:rsid w:val="00AE2BEF"/>
    <w:rsid w:val="00AF4FE0"/>
    <w:rsid w:val="00B01740"/>
    <w:rsid w:val="00B04235"/>
    <w:rsid w:val="00B22082"/>
    <w:rsid w:val="00B343A3"/>
    <w:rsid w:val="00B37CD7"/>
    <w:rsid w:val="00B53BEB"/>
    <w:rsid w:val="00BA41E2"/>
    <w:rsid w:val="00BA6B31"/>
    <w:rsid w:val="00BA7B8B"/>
    <w:rsid w:val="00BB6B84"/>
    <w:rsid w:val="00BD5BC4"/>
    <w:rsid w:val="00BD5D65"/>
    <w:rsid w:val="00BD7843"/>
    <w:rsid w:val="00C03AE4"/>
    <w:rsid w:val="00C10EBC"/>
    <w:rsid w:val="00C14F59"/>
    <w:rsid w:val="00C1750B"/>
    <w:rsid w:val="00C210D9"/>
    <w:rsid w:val="00C26265"/>
    <w:rsid w:val="00C417ED"/>
    <w:rsid w:val="00C44941"/>
    <w:rsid w:val="00C60239"/>
    <w:rsid w:val="00C6288D"/>
    <w:rsid w:val="00C902C3"/>
    <w:rsid w:val="00C90D48"/>
    <w:rsid w:val="00C93826"/>
    <w:rsid w:val="00CA6ED3"/>
    <w:rsid w:val="00CC2AB1"/>
    <w:rsid w:val="00CF1F55"/>
    <w:rsid w:val="00CF5AE4"/>
    <w:rsid w:val="00D01B7A"/>
    <w:rsid w:val="00D0776C"/>
    <w:rsid w:val="00D1193D"/>
    <w:rsid w:val="00D53888"/>
    <w:rsid w:val="00D573E9"/>
    <w:rsid w:val="00D5754F"/>
    <w:rsid w:val="00D6108B"/>
    <w:rsid w:val="00D6793B"/>
    <w:rsid w:val="00D7333D"/>
    <w:rsid w:val="00D83E46"/>
    <w:rsid w:val="00DB2310"/>
    <w:rsid w:val="00DB7A9F"/>
    <w:rsid w:val="00DD087E"/>
    <w:rsid w:val="00DD7ADB"/>
    <w:rsid w:val="00DF62DF"/>
    <w:rsid w:val="00E0158B"/>
    <w:rsid w:val="00E22AFF"/>
    <w:rsid w:val="00E2665B"/>
    <w:rsid w:val="00E4198A"/>
    <w:rsid w:val="00E62FA7"/>
    <w:rsid w:val="00E75D8A"/>
    <w:rsid w:val="00E77F35"/>
    <w:rsid w:val="00E81D97"/>
    <w:rsid w:val="00EB1331"/>
    <w:rsid w:val="00ED0435"/>
    <w:rsid w:val="00ED6AE7"/>
    <w:rsid w:val="00F04C6C"/>
    <w:rsid w:val="00F125F7"/>
    <w:rsid w:val="00F316E5"/>
    <w:rsid w:val="00F35C46"/>
    <w:rsid w:val="00F46CA7"/>
    <w:rsid w:val="00F4707E"/>
    <w:rsid w:val="00F47F58"/>
    <w:rsid w:val="00F62CA4"/>
    <w:rsid w:val="00F62DD3"/>
    <w:rsid w:val="00FA1EE7"/>
    <w:rsid w:val="00FC0B61"/>
    <w:rsid w:val="00FC18AB"/>
    <w:rsid w:val="00F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0E67EE"/>
  <w15:chartTrackingRefBased/>
  <w15:docId w15:val="{E57BF079-D37C-4B33-B9AA-DA2A6DEB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54">
    <w:name w:val="Domyślna czcionka akapitu154"/>
  </w:style>
  <w:style w:type="character" w:customStyle="1" w:styleId="Domylnaczcionkaakapitu153">
    <w:name w:val="Domyślna czcionka akapitu153"/>
  </w:style>
  <w:style w:type="character" w:customStyle="1" w:styleId="Domylnaczcionkaakapitu152">
    <w:name w:val="Domyślna czcionka akapitu152"/>
  </w:style>
  <w:style w:type="character" w:customStyle="1" w:styleId="Domylnaczcionkaakapitu151">
    <w:name w:val="Domyślna czcionka akapitu151"/>
  </w:style>
  <w:style w:type="character" w:customStyle="1" w:styleId="Domylnaczcionkaakapitu150">
    <w:name w:val="Domyślna czcionka akapitu150"/>
  </w:style>
  <w:style w:type="character" w:customStyle="1" w:styleId="Domylnaczcionkaakapitu149">
    <w:name w:val="Domyślna czcionka akapitu149"/>
  </w:style>
  <w:style w:type="character" w:customStyle="1" w:styleId="Domylnaczcionkaakapitu148">
    <w:name w:val="Domyślna czcionka akapitu148"/>
  </w:style>
  <w:style w:type="character" w:customStyle="1" w:styleId="Domylnaczcionkaakapitu147">
    <w:name w:val="Domyślna czcionka akapitu147"/>
  </w:style>
  <w:style w:type="character" w:customStyle="1" w:styleId="Domylnaczcionkaakapitu146">
    <w:name w:val="Domyślna czcionka akapitu146"/>
  </w:style>
  <w:style w:type="character" w:customStyle="1" w:styleId="Domylnaczcionkaakapitu145">
    <w:name w:val="Domyślna czcionka akapitu145"/>
  </w:style>
  <w:style w:type="character" w:customStyle="1" w:styleId="Domylnaczcionkaakapitu144">
    <w:name w:val="Domyślna czcionka akapitu144"/>
  </w:style>
  <w:style w:type="character" w:customStyle="1" w:styleId="Domylnaczcionkaakapitu143">
    <w:name w:val="Domyślna czcionka akapitu143"/>
  </w:style>
  <w:style w:type="character" w:customStyle="1" w:styleId="Domylnaczcionkaakapitu142">
    <w:name w:val="Domyślna czcionka akapitu142"/>
  </w:style>
  <w:style w:type="character" w:customStyle="1" w:styleId="Domylnaczcionkaakapitu141">
    <w:name w:val="Domyślna czcionka akapitu141"/>
  </w:style>
  <w:style w:type="character" w:customStyle="1" w:styleId="Domylnaczcionkaakapitu140">
    <w:name w:val="Domyślna czcionka akapitu140"/>
  </w:style>
  <w:style w:type="character" w:customStyle="1" w:styleId="Domylnaczcionkaakapitu139">
    <w:name w:val="Domyślna czcionka akapitu139"/>
  </w:style>
  <w:style w:type="character" w:customStyle="1" w:styleId="Domylnaczcionkaakapitu138">
    <w:name w:val="Domyślna czcionka akapitu138"/>
  </w:style>
  <w:style w:type="character" w:customStyle="1" w:styleId="Domylnaczcionkaakapitu137">
    <w:name w:val="Domyślna czcionka akapitu137"/>
  </w:style>
  <w:style w:type="character" w:customStyle="1" w:styleId="Domylnaczcionkaakapitu136">
    <w:name w:val="Domyślna czcionka akapitu136"/>
  </w:style>
  <w:style w:type="character" w:customStyle="1" w:styleId="Domylnaczcionkaakapitu132">
    <w:name w:val="Domyślna czcionka akapitu132"/>
  </w:style>
  <w:style w:type="character" w:customStyle="1" w:styleId="Domylnaczcionkaakapitu131">
    <w:name w:val="Domyślna czcionka akapitu131"/>
  </w:style>
  <w:style w:type="character" w:customStyle="1" w:styleId="Domylnaczcionkaakapitu130">
    <w:name w:val="Domyślna czcionka akapitu130"/>
  </w:style>
  <w:style w:type="character" w:customStyle="1" w:styleId="Domylnaczcionkaakapitu129">
    <w:name w:val="Domyślna czcionka akapitu129"/>
  </w:style>
  <w:style w:type="character" w:customStyle="1" w:styleId="Domylnaczcionkaakapitu128">
    <w:name w:val="Domyślna czcionka akapitu128"/>
  </w:style>
  <w:style w:type="character" w:customStyle="1" w:styleId="Domylnaczcionkaakapitu127">
    <w:name w:val="Domyślna czcionka akapitu127"/>
  </w:style>
  <w:style w:type="character" w:customStyle="1" w:styleId="Domylnaczcionkaakapitu126">
    <w:name w:val="Domyślna czcionka akapitu126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Domylnaczcionkaakapitu56">
    <w:name w:val="Domyślna czcionka akapitu56"/>
  </w:style>
  <w:style w:type="character" w:customStyle="1" w:styleId="TekstdymkaZnak">
    <w:name w:val="Tekst dymka Znak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TekstkomentarzaZnak">
    <w:name w:val="Tekst komentarza Znak"/>
    <w:rPr>
      <w:rFonts w:eastAsia="SimSun" w:cs="Mangal"/>
      <w:kern w:val="1"/>
      <w:szCs w:val="18"/>
      <w:lang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1"/>
      <w:szCs w:val="18"/>
      <w:lang w:bidi="hi-I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kocowegoZnak">
    <w:name w:val="Tekst przypisu końcowego Znak"/>
    <w:rPr>
      <w:rFonts w:eastAsia="SimSun" w:cs="Mangal"/>
      <w:kern w:val="1"/>
      <w:szCs w:val="18"/>
      <w:lang w:bidi="hi-IN"/>
    </w:rPr>
  </w:style>
  <w:style w:type="character" w:customStyle="1" w:styleId="infowartoscpola">
    <w:name w:val="infowartoscpola"/>
    <w:basedOn w:val="Domylnaczcionkaakapitu4"/>
  </w:style>
  <w:style w:type="character" w:customStyle="1" w:styleId="infonazwapola">
    <w:name w:val="infonazwapola"/>
    <w:basedOn w:val="Domylnaczcionkaakapitu4"/>
  </w:style>
  <w:style w:type="character" w:customStyle="1" w:styleId="Domylnaczcionkaakapitu9">
    <w:name w:val="Domyślna czcionka akapitu9"/>
  </w:style>
  <w:style w:type="character" w:customStyle="1" w:styleId="Domylnaczcionkaakapitu10">
    <w:name w:val="Domyślna czcionka akapitu10"/>
  </w:style>
  <w:style w:type="character" w:customStyle="1" w:styleId="Domylnaczcionkaakapitu11">
    <w:name w:val="Domyślna czcionka akapitu11"/>
  </w:style>
  <w:style w:type="character" w:customStyle="1" w:styleId="Domylnaczcionkaakapitu12">
    <w:name w:val="Domyślna czcionka akapitu12"/>
  </w:style>
  <w:style w:type="character" w:customStyle="1" w:styleId="Domylnaczcionkaakapitu13">
    <w:name w:val="Domyślna czcionka akapitu13"/>
  </w:style>
  <w:style w:type="character" w:customStyle="1" w:styleId="Domylnaczcionkaakapitu14">
    <w:name w:val="Domyślna czcionka akapitu14"/>
  </w:style>
  <w:style w:type="character" w:customStyle="1" w:styleId="Domylnaczcionkaakapitu15">
    <w:name w:val="Domyślna czcionka akapitu15"/>
  </w:style>
  <w:style w:type="character" w:customStyle="1" w:styleId="Domylnaczcionkaakapitu16">
    <w:name w:val="Domyślna czcionka akapitu16"/>
  </w:style>
  <w:style w:type="character" w:customStyle="1" w:styleId="Domylnaczcionkaakapitu17">
    <w:name w:val="Domyślna czcionka akapitu17"/>
  </w:style>
  <w:style w:type="character" w:customStyle="1" w:styleId="Domylnaczcionkaakapitu18">
    <w:name w:val="Domyślna czcionka akapitu18"/>
  </w:style>
  <w:style w:type="character" w:customStyle="1" w:styleId="Domylnaczcionkaakapitu19">
    <w:name w:val="Domyślna czcionka akapitu19"/>
  </w:style>
  <w:style w:type="character" w:customStyle="1" w:styleId="Domylnaczcionkaakapitu20">
    <w:name w:val="Domyślna czcionka akapitu20"/>
  </w:style>
  <w:style w:type="character" w:customStyle="1" w:styleId="Domylnaczcionkaakapitu21">
    <w:name w:val="Domyślna czcionka akapitu21"/>
  </w:style>
  <w:style w:type="character" w:customStyle="1" w:styleId="Domylnaczcionkaakapitu22">
    <w:name w:val="Domyślna czcionka akapitu22"/>
  </w:style>
  <w:style w:type="character" w:customStyle="1" w:styleId="Domylnaczcionkaakapitu23">
    <w:name w:val="Domyślna czcionka akapitu23"/>
  </w:style>
  <w:style w:type="character" w:customStyle="1" w:styleId="Domylnaczcionkaakapitu24">
    <w:name w:val="Domyślna czcionka akapitu24"/>
  </w:style>
  <w:style w:type="character" w:customStyle="1" w:styleId="Domylnaczcionkaakapitu25">
    <w:name w:val="Domyślna czcionka akapitu25"/>
  </w:style>
  <w:style w:type="character" w:customStyle="1" w:styleId="Domylnaczcionkaakapitu26">
    <w:name w:val="Domyślna czcionka akapitu26"/>
  </w:style>
  <w:style w:type="character" w:customStyle="1" w:styleId="Domylnaczcionkaakapitu27">
    <w:name w:val="Domyślna czcionka akapitu27"/>
  </w:style>
  <w:style w:type="character" w:customStyle="1" w:styleId="Domylnaczcionkaakapitu28">
    <w:name w:val="Domyślna czcionka akapitu28"/>
  </w:style>
  <w:style w:type="character" w:customStyle="1" w:styleId="Domylnaczcionkaakapitu29">
    <w:name w:val="Domyślna czcionka akapitu29"/>
  </w:style>
  <w:style w:type="character" w:customStyle="1" w:styleId="Domylnaczcionkaakapitu30">
    <w:name w:val="Domyślna czcionka akapitu30"/>
  </w:style>
  <w:style w:type="character" w:customStyle="1" w:styleId="Domylnaczcionkaakapitu31">
    <w:name w:val="Domyślna czcionka akapitu31"/>
  </w:style>
  <w:style w:type="character" w:customStyle="1" w:styleId="Domylnaczcionkaakapitu32">
    <w:name w:val="Domyślna czcionka akapitu32"/>
  </w:style>
  <w:style w:type="character" w:customStyle="1" w:styleId="Domylnaczcionkaakapitu33">
    <w:name w:val="Domyślna czcionka akapitu33"/>
  </w:style>
  <w:style w:type="character" w:customStyle="1" w:styleId="Domylnaczcionkaakapitu34">
    <w:name w:val="Domyślna czcionka akapitu34"/>
  </w:style>
  <w:style w:type="character" w:customStyle="1" w:styleId="Domylnaczcionkaakapitu35">
    <w:name w:val="Domyślna czcionka akapitu35"/>
  </w:style>
  <w:style w:type="character" w:customStyle="1" w:styleId="Domylnaczcionkaakapitu36">
    <w:name w:val="Domyślna czcionka akapitu36"/>
  </w:style>
  <w:style w:type="character" w:customStyle="1" w:styleId="Domylnaczcionkaakapitu37">
    <w:name w:val="Domyślna czcionka akapitu37"/>
  </w:style>
  <w:style w:type="character" w:customStyle="1" w:styleId="Domylnaczcionkaakapitu38">
    <w:name w:val="Domyślna czcionka akapitu38"/>
  </w:style>
  <w:style w:type="character" w:customStyle="1" w:styleId="Domylnaczcionkaakapitu39">
    <w:name w:val="Domyślna czcionka akapitu39"/>
  </w:style>
  <w:style w:type="character" w:customStyle="1" w:styleId="Domylnaczcionkaakapitu40">
    <w:name w:val="Domyślna czcionka akapitu40"/>
  </w:style>
  <w:style w:type="character" w:customStyle="1" w:styleId="Domylnaczcionkaakapitu41">
    <w:name w:val="Domyślna czcionka akapitu41"/>
  </w:style>
  <w:style w:type="character" w:customStyle="1" w:styleId="Domylnaczcionkaakapitu42">
    <w:name w:val="Domyślna czcionka akapitu42"/>
  </w:style>
  <w:style w:type="character" w:customStyle="1" w:styleId="Domylnaczcionkaakapitu43">
    <w:name w:val="Domyślna czcionka akapitu43"/>
  </w:style>
  <w:style w:type="character" w:customStyle="1" w:styleId="Domylnaczcionkaakapitu44">
    <w:name w:val="Domyślna czcionka akapitu44"/>
  </w:style>
  <w:style w:type="character" w:customStyle="1" w:styleId="Domylnaczcionkaakapitu45">
    <w:name w:val="Domyślna czcionka akapitu45"/>
  </w:style>
  <w:style w:type="character" w:customStyle="1" w:styleId="Domylnaczcionkaakapitu46">
    <w:name w:val="Domyślna czcionka akapitu46"/>
  </w:style>
  <w:style w:type="character" w:customStyle="1" w:styleId="Domylnaczcionkaakapitu47">
    <w:name w:val="Domyślna czcionka akapitu47"/>
  </w:style>
  <w:style w:type="character" w:customStyle="1" w:styleId="Domylnaczcionkaakapitu48">
    <w:name w:val="Domyślna czcionka akapitu48"/>
  </w:style>
  <w:style w:type="character" w:customStyle="1" w:styleId="Domylnaczcionkaakapitu49">
    <w:name w:val="Domyślna czcionka akapitu49"/>
  </w:style>
  <w:style w:type="character" w:customStyle="1" w:styleId="Domylnaczcionkaakapitu50">
    <w:name w:val="Domyślna czcionka akapitu50"/>
  </w:style>
  <w:style w:type="character" w:customStyle="1" w:styleId="Domylnaczcionkaakapitu51">
    <w:name w:val="Domyślna czcionka akapitu51"/>
  </w:style>
  <w:style w:type="character" w:customStyle="1" w:styleId="Domylnaczcionkaakapitu52">
    <w:name w:val="Domyślna czcionka akapitu52"/>
  </w:style>
  <w:style w:type="character" w:customStyle="1" w:styleId="Domylnaczcionkaakapitu53">
    <w:name w:val="Domyślna czcionka akapitu53"/>
  </w:style>
  <w:style w:type="character" w:customStyle="1" w:styleId="Domylnaczcionkaakapitu54">
    <w:name w:val="Domyślna czcionka akapitu54"/>
  </w:style>
  <w:style w:type="character" w:customStyle="1" w:styleId="Domylnaczcionkaakapitu55">
    <w:name w:val="Domyślna czcionka akapitu55"/>
  </w:style>
  <w:style w:type="character" w:customStyle="1" w:styleId="Domylnaczcionkaakapitu57">
    <w:name w:val="Domyślna czcionka akapitu57"/>
  </w:style>
  <w:style w:type="character" w:customStyle="1" w:styleId="Domylnaczcionkaakapitu58">
    <w:name w:val="Domyślna czcionka akapitu58"/>
  </w:style>
  <w:style w:type="character" w:customStyle="1" w:styleId="Domylnaczcionkaakapitu59">
    <w:name w:val="Domyślna czcionka akapitu59"/>
  </w:style>
  <w:style w:type="character" w:customStyle="1" w:styleId="Domylnaczcionkaakapitu60">
    <w:name w:val="Domyślna czcionka akapitu60"/>
  </w:style>
  <w:style w:type="character" w:customStyle="1" w:styleId="Domylnaczcionkaakapitu61">
    <w:name w:val="Domyślna czcionka akapitu61"/>
  </w:style>
  <w:style w:type="character" w:customStyle="1" w:styleId="Domylnaczcionkaakapitu62">
    <w:name w:val="Domyślna czcionka akapitu62"/>
  </w:style>
  <w:style w:type="character" w:customStyle="1" w:styleId="Domylnaczcionkaakapitu63">
    <w:name w:val="Domyślna czcionka akapitu63"/>
  </w:style>
  <w:style w:type="character" w:customStyle="1" w:styleId="Domylnaczcionkaakapitu64">
    <w:name w:val="Domyślna czcionka akapitu64"/>
  </w:style>
  <w:style w:type="character" w:customStyle="1" w:styleId="Domylnaczcionkaakapitu65">
    <w:name w:val="Domyślna czcionka akapitu65"/>
  </w:style>
  <w:style w:type="character" w:customStyle="1" w:styleId="Domylnaczcionkaakapitu66">
    <w:name w:val="Domyślna czcionka akapitu66"/>
  </w:style>
  <w:style w:type="character" w:customStyle="1" w:styleId="Domylnaczcionkaakapitu67">
    <w:name w:val="Domyślna czcionka akapitu67"/>
  </w:style>
  <w:style w:type="character" w:customStyle="1" w:styleId="Domylnaczcionkaakapitu68">
    <w:name w:val="Domyślna czcionka akapitu68"/>
  </w:style>
  <w:style w:type="character" w:customStyle="1" w:styleId="Domylnaczcionkaakapitu69">
    <w:name w:val="Domyślna czcionka akapitu69"/>
  </w:style>
  <w:style w:type="character" w:customStyle="1" w:styleId="Domylnaczcionkaakapitu70">
    <w:name w:val="Domyślna czcionka akapitu70"/>
  </w:style>
  <w:style w:type="character" w:customStyle="1" w:styleId="Domylnaczcionkaakapitu71">
    <w:name w:val="Domyślna czcionka akapitu71"/>
  </w:style>
  <w:style w:type="character" w:customStyle="1" w:styleId="Domylnaczcionkaakapitu72">
    <w:name w:val="Domyślna czcionka akapitu72"/>
  </w:style>
  <w:style w:type="character" w:customStyle="1" w:styleId="Domylnaczcionkaakapitu73">
    <w:name w:val="Domyślna czcionka akapitu73"/>
  </w:style>
  <w:style w:type="character" w:customStyle="1" w:styleId="Domylnaczcionkaakapitu74">
    <w:name w:val="Domyślna czcionka akapitu74"/>
  </w:style>
  <w:style w:type="character" w:customStyle="1" w:styleId="Domylnaczcionkaakapitu75">
    <w:name w:val="Domyślna czcionka akapitu75"/>
  </w:style>
  <w:style w:type="character" w:customStyle="1" w:styleId="Domylnaczcionkaakapitu76">
    <w:name w:val="Domyślna czcionka akapitu76"/>
  </w:style>
  <w:style w:type="character" w:customStyle="1" w:styleId="Domylnaczcionkaakapitu77">
    <w:name w:val="Domyślna czcionka akapitu77"/>
  </w:style>
  <w:style w:type="character" w:customStyle="1" w:styleId="Domylnaczcionkaakapitu78">
    <w:name w:val="Domyślna czcionka akapitu78"/>
  </w:style>
  <w:style w:type="character" w:customStyle="1" w:styleId="Domylnaczcionkaakapitu79">
    <w:name w:val="Domyślna czcionka akapitu79"/>
  </w:style>
  <w:style w:type="character" w:customStyle="1" w:styleId="Domylnaczcionkaakapitu80">
    <w:name w:val="Domyślna czcionka akapitu80"/>
  </w:style>
  <w:style w:type="character" w:customStyle="1" w:styleId="Domylnaczcionkaakapitu81">
    <w:name w:val="Domyślna czcionka akapitu81"/>
  </w:style>
  <w:style w:type="character" w:customStyle="1" w:styleId="Domylnaczcionkaakapitu82">
    <w:name w:val="Domyślna czcionka akapitu82"/>
  </w:style>
  <w:style w:type="character" w:customStyle="1" w:styleId="Domylnaczcionkaakapitu83">
    <w:name w:val="Domyślna czcionka akapitu83"/>
  </w:style>
  <w:style w:type="character" w:customStyle="1" w:styleId="Domylnaczcionkaakapitu84">
    <w:name w:val="Domyślna czcionka akapitu84"/>
  </w:style>
  <w:style w:type="character" w:customStyle="1" w:styleId="Domylnaczcionkaakapitu85">
    <w:name w:val="Domyślna czcionka akapitu85"/>
  </w:style>
  <w:style w:type="character" w:customStyle="1" w:styleId="Domylnaczcionkaakapitu86">
    <w:name w:val="Domyślna czcionka akapitu86"/>
  </w:style>
  <w:style w:type="character" w:customStyle="1" w:styleId="Domylnaczcionkaakapitu87">
    <w:name w:val="Domyślna czcionka akapitu87"/>
  </w:style>
  <w:style w:type="character" w:customStyle="1" w:styleId="Domylnaczcionkaakapitu88">
    <w:name w:val="Domyślna czcionka akapitu88"/>
  </w:style>
  <w:style w:type="character" w:customStyle="1" w:styleId="Domylnaczcionkaakapitu89">
    <w:name w:val="Domyślna czcionka akapitu89"/>
  </w:style>
  <w:style w:type="character" w:customStyle="1" w:styleId="Domylnaczcionkaakapitu90">
    <w:name w:val="Domyślna czcionka akapitu90"/>
  </w:style>
  <w:style w:type="character" w:customStyle="1" w:styleId="Domylnaczcionkaakapitu91">
    <w:name w:val="Domyślna czcionka akapitu91"/>
  </w:style>
  <w:style w:type="character" w:customStyle="1" w:styleId="Domylnaczcionkaakapitu92">
    <w:name w:val="Domyślna czcionka akapitu92"/>
  </w:style>
  <w:style w:type="character" w:customStyle="1" w:styleId="Domylnaczcionkaakapitu93">
    <w:name w:val="Domyślna czcionka akapitu93"/>
  </w:style>
  <w:style w:type="character" w:customStyle="1" w:styleId="Domylnaczcionkaakapitu94">
    <w:name w:val="Domyślna czcionka akapitu94"/>
  </w:style>
  <w:style w:type="character" w:customStyle="1" w:styleId="Domylnaczcionkaakapitu95">
    <w:name w:val="Domyślna czcionka akapitu95"/>
  </w:style>
  <w:style w:type="character" w:customStyle="1" w:styleId="Domylnaczcionkaakapitu96">
    <w:name w:val="Domyślna czcionka akapitu96"/>
  </w:style>
  <w:style w:type="character" w:customStyle="1" w:styleId="Domylnaczcionkaakapitu97">
    <w:name w:val="Domyślna czcionka akapitu97"/>
  </w:style>
  <w:style w:type="character" w:customStyle="1" w:styleId="Domylnaczcionkaakapitu98">
    <w:name w:val="Domyślna czcionka akapitu98"/>
  </w:style>
  <w:style w:type="character" w:customStyle="1" w:styleId="Domylnaczcionkaakapitu99">
    <w:name w:val="Domyślna czcionka akapitu99"/>
  </w:style>
  <w:style w:type="character" w:customStyle="1" w:styleId="Domylnaczcionkaakapitu100">
    <w:name w:val="Domyślna czcionka akapitu100"/>
  </w:style>
  <w:style w:type="character" w:customStyle="1" w:styleId="Domylnaczcionkaakapitu101">
    <w:name w:val="Domyślna czcionka akapitu101"/>
  </w:style>
  <w:style w:type="character" w:customStyle="1" w:styleId="Domylnaczcionkaakapitu102">
    <w:name w:val="Domyślna czcionka akapitu102"/>
  </w:style>
  <w:style w:type="character" w:customStyle="1" w:styleId="Domylnaczcionkaakapitu103">
    <w:name w:val="Domyślna czcionka akapitu103"/>
  </w:style>
  <w:style w:type="character" w:customStyle="1" w:styleId="Domylnaczcionkaakapitu104">
    <w:name w:val="Domyślna czcionka akapitu104"/>
  </w:style>
  <w:style w:type="character" w:customStyle="1" w:styleId="Domylnaczcionkaakapitu105">
    <w:name w:val="Domyślna czcionka akapitu105"/>
  </w:style>
  <w:style w:type="character" w:customStyle="1" w:styleId="Domylnaczcionkaakapitu106">
    <w:name w:val="Domyślna czcionka akapitu106"/>
  </w:style>
  <w:style w:type="character" w:customStyle="1" w:styleId="Domylnaczcionkaakapitu107">
    <w:name w:val="Domyślna czcionka akapitu107"/>
  </w:style>
  <w:style w:type="character" w:customStyle="1" w:styleId="Domylnaczcionkaakapitu108">
    <w:name w:val="Domyślna czcionka akapitu108"/>
  </w:style>
  <w:style w:type="character" w:customStyle="1" w:styleId="Domylnaczcionkaakapitu109">
    <w:name w:val="Domyślna czcionka akapitu109"/>
  </w:style>
  <w:style w:type="character" w:customStyle="1" w:styleId="Domylnaczcionkaakapitu110">
    <w:name w:val="Domyślna czcionka akapitu110"/>
  </w:style>
  <w:style w:type="character" w:customStyle="1" w:styleId="Domylnaczcionkaakapitu111">
    <w:name w:val="Domyślna czcionka akapitu111"/>
  </w:style>
  <w:style w:type="character" w:customStyle="1" w:styleId="Domylnaczcionkaakapitu112">
    <w:name w:val="Domyślna czcionka akapitu112"/>
  </w:style>
  <w:style w:type="character" w:customStyle="1" w:styleId="Domylnaczcionkaakapitu113">
    <w:name w:val="Domyślna czcionka akapitu113"/>
  </w:style>
  <w:style w:type="character" w:customStyle="1" w:styleId="Domylnaczcionkaakapitu114">
    <w:name w:val="Domyślna czcionka akapitu114"/>
  </w:style>
  <w:style w:type="character" w:customStyle="1" w:styleId="Domylnaczcionkaakapitu115">
    <w:name w:val="Domyślna czcionka akapitu115"/>
  </w:style>
  <w:style w:type="character" w:customStyle="1" w:styleId="Domylnaczcionkaakapitu116">
    <w:name w:val="Domyślna czcionka akapitu116"/>
  </w:style>
  <w:style w:type="character" w:customStyle="1" w:styleId="Domylnaczcionkaakapitu117">
    <w:name w:val="Domyślna czcionka akapitu117"/>
  </w:style>
  <w:style w:type="character" w:customStyle="1" w:styleId="Domylnaczcionkaakapitu118">
    <w:name w:val="Domyślna czcionka akapitu118"/>
  </w:style>
  <w:style w:type="character" w:customStyle="1" w:styleId="Domylnaczcionkaakapitu119">
    <w:name w:val="Domyślna czcionka akapitu119"/>
  </w:style>
  <w:style w:type="character" w:customStyle="1" w:styleId="Domylnaczcionkaakapitu120">
    <w:name w:val="Domyślna czcionka akapitu120"/>
  </w:style>
  <w:style w:type="character" w:customStyle="1" w:styleId="Domylnaczcionkaakapitu121">
    <w:name w:val="Domyślna czcionka akapitu121"/>
  </w:style>
  <w:style w:type="character" w:customStyle="1" w:styleId="Domylnaczcionkaakapitu122">
    <w:name w:val="Domyślna czcionka akapitu122"/>
  </w:style>
  <w:style w:type="character" w:customStyle="1" w:styleId="Domylnaczcionkaakapitu123">
    <w:name w:val="Domyślna czcionka akapitu123"/>
  </w:style>
  <w:style w:type="character" w:customStyle="1" w:styleId="Domylnaczcionkaakapitu124">
    <w:name w:val="Domyślna czcionka akapitu124"/>
  </w:style>
  <w:style w:type="character" w:customStyle="1" w:styleId="Domylnaczcionkaakapitu125">
    <w:name w:val="Domyślna czcionka akapitu125"/>
  </w:style>
  <w:style w:type="character" w:customStyle="1" w:styleId="Domylnaczcionkaakapitu133">
    <w:name w:val="Domyślna czcionka akapitu133"/>
  </w:style>
  <w:style w:type="character" w:customStyle="1" w:styleId="Domylnaczcionkaakapitu134">
    <w:name w:val="Domyślna czcionka akapitu134"/>
  </w:style>
  <w:style w:type="character" w:customStyle="1" w:styleId="Domylnaczcionkaakapitu135">
    <w:name w:val="Domyślna czcionka akapitu135"/>
  </w:style>
  <w:style w:type="paragraph" w:customStyle="1" w:styleId="Nagwek155">
    <w:name w:val="Nagłówek15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54">
    <w:name w:val="Nagłówek15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0">
    <w:name w:val="Legenda7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3">
    <w:name w:val="Nagłówek15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9">
    <w:name w:val="Legenda6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2">
    <w:name w:val="Nagłówek15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8">
    <w:name w:val="Legenda6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1">
    <w:name w:val="Nagłówek15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7">
    <w:name w:val="Legenda6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0">
    <w:name w:val="Nagłówek15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6">
    <w:name w:val="Legenda6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9">
    <w:name w:val="Nagłówek14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5">
    <w:name w:val="Legenda6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8">
    <w:name w:val="Nagłówek14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4">
    <w:name w:val="Legenda6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7">
    <w:name w:val="Nagłówek14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3">
    <w:name w:val="Legenda6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6">
    <w:name w:val="Nagłówek14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2">
    <w:name w:val="Legenda6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5">
    <w:name w:val="Nagłówek14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1">
    <w:name w:val="Legenda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4">
    <w:name w:val="Nagłówek14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0">
    <w:name w:val="Legenda6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3">
    <w:name w:val="Nagłówek14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9">
    <w:name w:val="Legenda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2">
    <w:name w:val="Nagłówek14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8">
    <w:name w:val="Legenda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1">
    <w:name w:val="Nagłówek14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7">
    <w:name w:val="Legenda5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0">
    <w:name w:val="Nagłówek14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6">
    <w:name w:val="Legenda5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9">
    <w:name w:val="Nagłówek13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5">
    <w:name w:val="Legenda5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8">
    <w:name w:val="Nagłówek13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4">
    <w:name w:val="Legenda5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7">
    <w:name w:val="Nagłówek13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3">
    <w:name w:val="Legenda5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3">
    <w:name w:val="Nagłówek13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2">
    <w:name w:val="Legenda5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2">
    <w:name w:val="Nagłówek13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8">
    <w:name w:val="Legenda4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1">
    <w:name w:val="Nagłówek13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7">
    <w:name w:val="Legenda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0">
    <w:name w:val="Nagłówek13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6">
    <w:name w:val="Legenda4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9">
    <w:name w:val="Nagłówek12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5">
    <w:name w:val="Legenda4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8">
    <w:name w:val="Nagłówek12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4">
    <w:name w:val="Legenda4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7">
    <w:name w:val="Nagłówek12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3">
    <w:name w:val="Legenda43"/>
    <w:basedOn w:val="Normalny"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2">
    <w:name w:val="Legenda42"/>
    <w:basedOn w:val="Normalny"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sz w:val="20"/>
      <w:szCs w:val="1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2">
    <w:name w:val="Podpis12"/>
    <w:basedOn w:val="Normalny"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3">
    <w:name w:val="Podpis13"/>
    <w:basedOn w:val="Normalny"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5">
    <w:name w:val="Podpis15"/>
    <w:basedOn w:val="Normalny"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6">
    <w:name w:val="Podpis16"/>
    <w:basedOn w:val="Normalny"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5">
    <w:name w:val="Podpis25"/>
    <w:basedOn w:val="Normalny"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6">
    <w:name w:val="Podpis26"/>
    <w:basedOn w:val="Normalny"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3">
    <w:name w:val="Podpis33"/>
    <w:basedOn w:val="Normalny"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4">
    <w:name w:val="Podpis34"/>
    <w:basedOn w:val="Normalny"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5">
    <w:name w:val="Podpis35"/>
    <w:basedOn w:val="Normalny"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9">
    <w:name w:val="Podpis39"/>
    <w:basedOn w:val="Normalny"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40">
    <w:name w:val="Podpis40"/>
    <w:basedOn w:val="Normalny"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pPr>
      <w:suppressLineNumbers/>
      <w:spacing w:before="120" w:after="120"/>
    </w:pPr>
    <w:rPr>
      <w:i/>
      <w:iCs/>
    </w:rPr>
  </w:style>
  <w:style w:type="paragraph" w:customStyle="1" w:styleId="Nagwek55">
    <w:name w:val="Nagłówek5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7">
    <w:name w:val="Podpis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56">
    <w:name w:val="Nagłówek5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8">
    <w:name w:val="Podpis48"/>
    <w:basedOn w:val="Normalny"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i/>
      <w:iCs/>
    </w:rPr>
  </w:style>
  <w:style w:type="paragraph" w:customStyle="1" w:styleId="Nagwek61">
    <w:name w:val="Nagłówek6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51">
    <w:name w:val="Podpis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2">
    <w:name w:val="Nagłówek6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2">
    <w:name w:val="Podpis52"/>
    <w:basedOn w:val="Normalny"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55">
    <w:name w:val="Podpis55"/>
    <w:basedOn w:val="Normalny"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pPr>
      <w:suppressLineNumbers/>
      <w:spacing w:before="120" w:after="120"/>
    </w:pPr>
    <w:rPr>
      <w:i/>
      <w:iCs/>
    </w:rPr>
  </w:style>
  <w:style w:type="paragraph" w:customStyle="1" w:styleId="Nagwek69">
    <w:name w:val="Nagłówek6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8">
    <w:name w:val="Podpis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1">
    <w:name w:val="Nagłówek7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0">
    <w:name w:val="Podpis60"/>
    <w:basedOn w:val="Normalny"/>
    <w:pPr>
      <w:suppressLineNumbers/>
      <w:spacing w:before="120" w:after="120"/>
    </w:pPr>
    <w:rPr>
      <w:i/>
      <w:iCs/>
    </w:rPr>
  </w:style>
  <w:style w:type="paragraph" w:customStyle="1" w:styleId="Nagwek72">
    <w:name w:val="Nagłówek7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1">
    <w:name w:val="Podpis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3">
    <w:name w:val="Nagłówek7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i/>
      <w:iCs/>
    </w:rPr>
  </w:style>
  <w:style w:type="paragraph" w:customStyle="1" w:styleId="Nagwek74">
    <w:name w:val="Nagłówek7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2">
    <w:name w:val="Podpis6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5">
    <w:name w:val="Nagłówek7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6">
    <w:name w:val="Nagłówek7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4">
    <w:name w:val="Podpis64"/>
    <w:basedOn w:val="Normalny"/>
    <w:pPr>
      <w:suppressLineNumbers/>
      <w:spacing w:before="120" w:after="120"/>
    </w:pPr>
    <w:rPr>
      <w:i/>
      <w:iCs/>
    </w:rPr>
  </w:style>
  <w:style w:type="paragraph" w:customStyle="1" w:styleId="Nagwek77">
    <w:name w:val="Nagłówek7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5">
    <w:name w:val="Podpis6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8">
    <w:name w:val="Nagłówek7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6">
    <w:name w:val="Podpis66"/>
    <w:basedOn w:val="Normalny"/>
    <w:pPr>
      <w:suppressLineNumbers/>
      <w:spacing w:before="120" w:after="120"/>
    </w:pPr>
    <w:rPr>
      <w:i/>
      <w:iCs/>
    </w:rPr>
  </w:style>
  <w:style w:type="paragraph" w:customStyle="1" w:styleId="Nagwek79">
    <w:name w:val="Nagłówek7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7">
    <w:name w:val="Podpis67"/>
    <w:basedOn w:val="Normalny"/>
    <w:pPr>
      <w:suppressLineNumbers/>
      <w:spacing w:before="120" w:after="120"/>
    </w:pPr>
    <w:rPr>
      <w:i/>
      <w:iCs/>
    </w:rPr>
  </w:style>
  <w:style w:type="paragraph" w:customStyle="1" w:styleId="Nagwek80">
    <w:name w:val="Nagłówek8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8">
    <w:name w:val="Podpis6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1">
    <w:name w:val="Nagłówek8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9">
    <w:name w:val="Podpis69"/>
    <w:basedOn w:val="Normalny"/>
    <w:pPr>
      <w:suppressLineNumbers/>
      <w:spacing w:before="120" w:after="120"/>
    </w:pPr>
    <w:rPr>
      <w:i/>
      <w:iCs/>
    </w:rPr>
  </w:style>
  <w:style w:type="paragraph" w:customStyle="1" w:styleId="Nagwek82">
    <w:name w:val="Nagłówek8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0">
    <w:name w:val="Podpis70"/>
    <w:basedOn w:val="Normalny"/>
    <w:pPr>
      <w:suppressLineNumbers/>
      <w:spacing w:before="120" w:after="120"/>
    </w:pPr>
    <w:rPr>
      <w:i/>
      <w:iCs/>
    </w:rPr>
  </w:style>
  <w:style w:type="paragraph" w:customStyle="1" w:styleId="Nagwek83">
    <w:name w:val="Nagłówek8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i/>
      <w:iCs/>
    </w:rPr>
  </w:style>
  <w:style w:type="paragraph" w:customStyle="1" w:styleId="Nagwek84">
    <w:name w:val="Nagłówek8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1">
    <w:name w:val="Podpis7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5">
    <w:name w:val="Nagłówek8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2">
    <w:name w:val="Podpis72"/>
    <w:basedOn w:val="Normalny"/>
    <w:pPr>
      <w:suppressLineNumbers/>
      <w:spacing w:before="120" w:after="120"/>
    </w:pPr>
    <w:rPr>
      <w:i/>
      <w:iCs/>
    </w:rPr>
  </w:style>
  <w:style w:type="paragraph" w:customStyle="1" w:styleId="Nagwek86">
    <w:name w:val="Nagłówek8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3">
    <w:name w:val="Podpis73"/>
    <w:basedOn w:val="Normalny"/>
    <w:pPr>
      <w:suppressLineNumbers/>
      <w:spacing w:before="120" w:after="120"/>
    </w:pPr>
    <w:rPr>
      <w:i/>
      <w:iCs/>
    </w:rPr>
  </w:style>
  <w:style w:type="paragraph" w:customStyle="1" w:styleId="Nagwek87">
    <w:name w:val="Nagłówek8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4">
    <w:name w:val="Podpis74"/>
    <w:basedOn w:val="Normalny"/>
    <w:pPr>
      <w:suppressLineNumbers/>
      <w:spacing w:before="120" w:after="120"/>
    </w:pPr>
    <w:rPr>
      <w:i/>
      <w:iCs/>
    </w:rPr>
  </w:style>
  <w:style w:type="paragraph" w:customStyle="1" w:styleId="Nagwek88">
    <w:name w:val="Nagłówek8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i/>
      <w:iCs/>
    </w:rPr>
  </w:style>
  <w:style w:type="paragraph" w:customStyle="1" w:styleId="Nagwek89">
    <w:name w:val="Nagłówek8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5">
    <w:name w:val="Podpis75"/>
    <w:basedOn w:val="Normalny"/>
    <w:pPr>
      <w:suppressLineNumbers/>
      <w:spacing w:before="120" w:after="120"/>
    </w:pPr>
    <w:rPr>
      <w:i/>
      <w:iCs/>
    </w:rPr>
  </w:style>
  <w:style w:type="paragraph" w:customStyle="1" w:styleId="Nagwek90">
    <w:name w:val="Nagłówek9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i/>
      <w:iCs/>
    </w:rPr>
  </w:style>
  <w:style w:type="paragraph" w:customStyle="1" w:styleId="Nagwek91">
    <w:name w:val="Nagłówek9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i/>
      <w:iCs/>
    </w:rPr>
  </w:style>
  <w:style w:type="paragraph" w:customStyle="1" w:styleId="Nagwek92">
    <w:name w:val="Nagłówek9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8">
    <w:name w:val="Legenda1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3">
    <w:name w:val="Nagłówek9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6">
    <w:name w:val="Podpis76"/>
    <w:basedOn w:val="Normalny"/>
    <w:pPr>
      <w:suppressLineNumbers/>
      <w:spacing w:before="120" w:after="120"/>
    </w:pPr>
    <w:rPr>
      <w:i/>
      <w:iCs/>
    </w:rPr>
  </w:style>
  <w:style w:type="paragraph" w:customStyle="1" w:styleId="Nagwek94">
    <w:name w:val="Nagłówek9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7">
    <w:name w:val="Podpis77"/>
    <w:basedOn w:val="Normalny"/>
    <w:pPr>
      <w:suppressLineNumbers/>
      <w:spacing w:before="120" w:after="120"/>
    </w:pPr>
    <w:rPr>
      <w:i/>
      <w:iCs/>
    </w:rPr>
  </w:style>
  <w:style w:type="paragraph" w:customStyle="1" w:styleId="Nagwek95">
    <w:name w:val="Nagłówek9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8">
    <w:name w:val="Podpis7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6">
    <w:name w:val="Nagłówek9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9">
    <w:name w:val="Legenda19"/>
    <w:basedOn w:val="Normalny"/>
    <w:pPr>
      <w:suppressLineNumbers/>
      <w:spacing w:before="120" w:after="120"/>
    </w:pPr>
    <w:rPr>
      <w:i/>
      <w:iCs/>
    </w:rPr>
  </w:style>
  <w:style w:type="paragraph" w:customStyle="1" w:styleId="Nagwek97">
    <w:name w:val="Nagłówek9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0">
    <w:name w:val="Legenda20"/>
    <w:basedOn w:val="Normalny"/>
    <w:pPr>
      <w:suppressLineNumbers/>
      <w:spacing w:before="120" w:after="120"/>
    </w:pPr>
    <w:rPr>
      <w:i/>
      <w:iCs/>
    </w:rPr>
  </w:style>
  <w:style w:type="paragraph" w:customStyle="1" w:styleId="Nagwek98">
    <w:name w:val="Nagłówek9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1">
    <w:name w:val="Legenda21"/>
    <w:basedOn w:val="Normalny"/>
    <w:pPr>
      <w:suppressLineNumbers/>
      <w:spacing w:before="120" w:after="120"/>
    </w:pPr>
    <w:rPr>
      <w:i/>
      <w:iCs/>
    </w:rPr>
  </w:style>
  <w:style w:type="paragraph" w:customStyle="1" w:styleId="Nagwek99">
    <w:name w:val="Nagłówek9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2">
    <w:name w:val="Legenda22"/>
    <w:basedOn w:val="Normalny"/>
    <w:pPr>
      <w:suppressLineNumbers/>
      <w:spacing w:before="120" w:after="120"/>
    </w:pPr>
    <w:rPr>
      <w:i/>
      <w:iCs/>
    </w:rPr>
  </w:style>
  <w:style w:type="paragraph" w:customStyle="1" w:styleId="Nagwek100">
    <w:name w:val="Nagłówek10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3">
    <w:name w:val="Legenda23"/>
    <w:basedOn w:val="Normalny"/>
    <w:pPr>
      <w:suppressLineNumbers/>
      <w:spacing w:before="120" w:after="120"/>
    </w:pPr>
    <w:rPr>
      <w:i/>
      <w:iCs/>
    </w:rPr>
  </w:style>
  <w:style w:type="paragraph" w:customStyle="1" w:styleId="Nagwek101">
    <w:name w:val="Nagłówek10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4">
    <w:name w:val="Legenda2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2">
    <w:name w:val="Nagłówek10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5">
    <w:name w:val="Legenda25"/>
    <w:basedOn w:val="Normalny"/>
    <w:pPr>
      <w:suppressLineNumbers/>
      <w:spacing w:before="120" w:after="120"/>
    </w:pPr>
    <w:rPr>
      <w:i/>
      <w:iCs/>
    </w:rPr>
  </w:style>
  <w:style w:type="paragraph" w:customStyle="1" w:styleId="Nagwek103">
    <w:name w:val="Nagłówek10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6">
    <w:name w:val="Legenda2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4">
    <w:name w:val="Nagłówek10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7">
    <w:name w:val="Legenda27"/>
    <w:basedOn w:val="Normalny"/>
    <w:pPr>
      <w:suppressLineNumbers/>
      <w:spacing w:before="120" w:after="120"/>
    </w:pPr>
    <w:rPr>
      <w:i/>
      <w:iCs/>
    </w:rPr>
  </w:style>
  <w:style w:type="paragraph" w:customStyle="1" w:styleId="Nagwek105">
    <w:name w:val="Nagłówek10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8">
    <w:name w:val="Legenda28"/>
    <w:basedOn w:val="Normalny"/>
    <w:pPr>
      <w:suppressLineNumbers/>
      <w:spacing w:before="120" w:after="120"/>
    </w:pPr>
    <w:rPr>
      <w:i/>
      <w:iCs/>
    </w:rPr>
  </w:style>
  <w:style w:type="paragraph" w:customStyle="1" w:styleId="Nagwek106">
    <w:name w:val="Nagłówek10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9">
    <w:name w:val="Podpis79"/>
    <w:basedOn w:val="Normalny"/>
    <w:pPr>
      <w:suppressLineNumbers/>
      <w:spacing w:before="120" w:after="120"/>
    </w:pPr>
    <w:rPr>
      <w:i/>
      <w:iCs/>
    </w:rPr>
  </w:style>
  <w:style w:type="paragraph" w:customStyle="1" w:styleId="Nagwek107">
    <w:name w:val="Nagłówek10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0">
    <w:name w:val="Podpis8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8">
    <w:name w:val="Nagłówek10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9">
    <w:name w:val="Legenda2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9">
    <w:name w:val="Nagłówek10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0">
    <w:name w:val="Nagłówek1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1">
    <w:name w:val="Nagłówek1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2">
    <w:name w:val="Nagłówek1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3">
    <w:name w:val="Nagłówek1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3">
    <w:name w:val="Legenda33"/>
    <w:basedOn w:val="Normalny"/>
    <w:pPr>
      <w:suppressLineNumbers/>
      <w:spacing w:before="120" w:after="120"/>
    </w:pPr>
    <w:rPr>
      <w:i/>
      <w:iCs/>
    </w:rPr>
  </w:style>
  <w:style w:type="paragraph" w:customStyle="1" w:styleId="Nagwek114">
    <w:name w:val="Nagłówek11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2">
    <w:name w:val="Podpis8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5">
    <w:name w:val="Nagłówek11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34">
    <w:name w:val="Legenda34"/>
    <w:basedOn w:val="Normalny"/>
    <w:pPr>
      <w:suppressLineNumbers/>
      <w:spacing w:before="120" w:after="120"/>
    </w:pPr>
    <w:rPr>
      <w:i/>
      <w:iCs/>
    </w:rPr>
  </w:style>
  <w:style w:type="paragraph" w:customStyle="1" w:styleId="Nagwek116">
    <w:name w:val="Nagłówek11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5">
    <w:name w:val="Legenda3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7">
    <w:name w:val="Nagłówek1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6">
    <w:name w:val="Legenda36"/>
    <w:basedOn w:val="Normalny"/>
    <w:pPr>
      <w:suppressLineNumbers/>
      <w:spacing w:before="120" w:after="120"/>
    </w:pPr>
    <w:rPr>
      <w:i/>
      <w:iCs/>
    </w:rPr>
  </w:style>
  <w:style w:type="paragraph" w:customStyle="1" w:styleId="Nagwek118">
    <w:name w:val="Nagłówek1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3">
    <w:name w:val="Podpis83"/>
    <w:basedOn w:val="Normalny"/>
    <w:pPr>
      <w:suppressLineNumbers/>
      <w:spacing w:before="120" w:after="120"/>
    </w:pPr>
    <w:rPr>
      <w:i/>
      <w:iCs/>
    </w:rPr>
  </w:style>
  <w:style w:type="paragraph" w:customStyle="1" w:styleId="Nagwek119">
    <w:name w:val="Nagłówek11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7">
    <w:name w:val="Legenda3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0">
    <w:name w:val="Nagłówek12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8">
    <w:name w:val="Legenda38"/>
    <w:basedOn w:val="Normalny"/>
    <w:pPr>
      <w:suppressLineNumbers/>
      <w:spacing w:before="120" w:after="120"/>
    </w:pPr>
    <w:rPr>
      <w:i/>
      <w:iCs/>
    </w:rPr>
  </w:style>
  <w:style w:type="paragraph" w:customStyle="1" w:styleId="Nagwek121">
    <w:name w:val="Nagłówek12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9">
    <w:name w:val="Legenda39"/>
    <w:basedOn w:val="Normalny"/>
    <w:pPr>
      <w:suppressLineNumbers/>
      <w:spacing w:before="120" w:after="120"/>
    </w:pPr>
    <w:rPr>
      <w:i/>
      <w:iCs/>
    </w:rPr>
  </w:style>
  <w:style w:type="paragraph" w:customStyle="1" w:styleId="Nagwek122">
    <w:name w:val="Nagłówek12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0">
    <w:name w:val="Legenda40"/>
    <w:basedOn w:val="Normalny"/>
    <w:pPr>
      <w:suppressLineNumbers/>
      <w:spacing w:before="120" w:after="120"/>
    </w:pPr>
    <w:rPr>
      <w:i/>
      <w:iCs/>
    </w:rPr>
  </w:style>
  <w:style w:type="paragraph" w:customStyle="1" w:styleId="Nagwek123">
    <w:name w:val="Nagłówek12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4">
    <w:name w:val="Podpis8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4">
    <w:name w:val="Nagłówek12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41">
    <w:name w:val="Legenda41"/>
    <w:basedOn w:val="Normalny"/>
    <w:pPr>
      <w:suppressLineNumbers/>
      <w:spacing w:before="120" w:after="120"/>
    </w:pPr>
    <w:rPr>
      <w:i/>
      <w:iCs/>
    </w:rPr>
  </w:style>
  <w:style w:type="paragraph" w:customStyle="1" w:styleId="Nagwek125">
    <w:name w:val="Nagłówek1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126">
    <w:name w:val="Nagłówek12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9">
    <w:name w:val="Legenda4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Legenda50">
    <w:name w:val="Legenda5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4">
    <w:name w:val="Nagłówek13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1">
    <w:name w:val="Legenda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5">
    <w:name w:val="Nagłówek13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36">
    <w:name w:val="Nagłówek13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Odwoanieprzypisukocowego">
    <w:name w:val="endnote reference"/>
    <w:uiPriority w:val="99"/>
    <w:semiHidden/>
    <w:unhideWhenUsed/>
    <w:rsid w:val="00447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Chober</dc:creator>
  <cp:keywords/>
  <cp:lastModifiedBy>Anna Jabłońska</cp:lastModifiedBy>
  <cp:revision>4</cp:revision>
  <cp:lastPrinted>2025-10-03T07:01:00Z</cp:lastPrinted>
  <dcterms:created xsi:type="dcterms:W3CDTF">2025-11-03T09:43:00Z</dcterms:created>
  <dcterms:modified xsi:type="dcterms:W3CDTF">2025-11-04T06:50:00Z</dcterms:modified>
</cp:coreProperties>
</file>